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0C" w:rsidRDefault="00C9580C" w:rsidP="00787E74">
      <w:pPr>
        <w:pStyle w:val="a4"/>
        <w:rPr>
          <w:rFonts w:ascii="Times New Roman" w:hAnsi="Times New Roman"/>
          <w:b/>
          <w:sz w:val="24"/>
          <w:szCs w:val="24"/>
          <w:lang w:val="ky-KG"/>
        </w:rPr>
      </w:pPr>
    </w:p>
    <w:p w:rsidR="00C359EB" w:rsidRDefault="00C359EB" w:rsidP="00C9580C">
      <w:pPr>
        <w:pStyle w:val="a4"/>
        <w:jc w:val="right"/>
        <w:rPr>
          <w:rFonts w:ascii="Times New Roman" w:hAnsi="Times New Roman"/>
          <w:b/>
          <w:sz w:val="24"/>
          <w:szCs w:val="24"/>
          <w:lang w:val="ky-KG"/>
        </w:rPr>
      </w:pPr>
    </w:p>
    <w:p w:rsidR="00C9580C" w:rsidRDefault="00C9580C" w:rsidP="00C9580C">
      <w:pPr>
        <w:pStyle w:val="a4"/>
        <w:jc w:val="right"/>
        <w:rPr>
          <w:rFonts w:ascii="Times New Roman" w:hAnsi="Times New Roman"/>
          <w:b/>
          <w:sz w:val="24"/>
          <w:szCs w:val="24"/>
          <w:lang w:val="ky-KG"/>
        </w:rPr>
      </w:pPr>
    </w:p>
    <w:p w:rsidR="00C9580C" w:rsidRDefault="00C9580C" w:rsidP="00C9580C">
      <w:pPr>
        <w:pStyle w:val="a4"/>
        <w:jc w:val="right"/>
        <w:rPr>
          <w:rFonts w:ascii="Times New Roman" w:hAnsi="Times New Roman"/>
          <w:b/>
          <w:sz w:val="24"/>
          <w:szCs w:val="24"/>
          <w:lang w:val="ky-KG"/>
        </w:rPr>
      </w:pPr>
    </w:p>
    <w:p w:rsidR="00C359EB" w:rsidRDefault="00C359EB" w:rsidP="00C359EB">
      <w:pPr>
        <w:pStyle w:val="a4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tbl>
      <w:tblPr>
        <w:tblpPr w:leftFromText="180" w:rightFromText="180" w:vertAnchor="text" w:horzAnchor="page" w:tblpX="1063" w:tblpY="68"/>
        <w:tblW w:w="10456" w:type="dxa"/>
        <w:tblLook w:val="01E0" w:firstRow="1" w:lastRow="1" w:firstColumn="1" w:lastColumn="1" w:noHBand="0" w:noVBand="0"/>
      </w:tblPr>
      <w:tblGrid>
        <w:gridCol w:w="4219"/>
        <w:gridCol w:w="1418"/>
        <w:gridCol w:w="4819"/>
      </w:tblGrid>
      <w:tr w:rsidR="008125C2" w:rsidRPr="008125C2" w:rsidTr="00421223">
        <w:trPr>
          <w:trHeight w:val="1418"/>
        </w:trPr>
        <w:tc>
          <w:tcPr>
            <w:tcW w:w="421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125C2" w:rsidRPr="008125C2" w:rsidRDefault="008125C2" w:rsidP="0081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8125C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КЫРГЫЗ РЕСПУБЛИКАСЫ</w:t>
            </w:r>
          </w:p>
          <w:p w:rsidR="008125C2" w:rsidRPr="008125C2" w:rsidRDefault="008125C2" w:rsidP="0081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8125C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ЖАЛАЛ-АБАД ОБЛАСТЫ</w:t>
            </w:r>
          </w:p>
          <w:p w:rsidR="008125C2" w:rsidRPr="008125C2" w:rsidRDefault="008125C2" w:rsidP="0081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8125C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АКСЫ РАЙОНУ</w:t>
            </w:r>
          </w:p>
          <w:p w:rsidR="008125C2" w:rsidRPr="008125C2" w:rsidRDefault="008125C2" w:rsidP="0081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8125C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  <w:t>АК-СУУ АЙЫЛ АЙМАГЫНЫН АЙЫЛДЫК КЕҢЕШИ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125C2" w:rsidRPr="008125C2" w:rsidRDefault="004F3072" w:rsidP="0081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en-GB"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-1.7pt;margin-top:.95pt;width:61.3pt;height:55.5pt;z-index:-251658752;mso-position-horizontal-relative:text;mso-position-vertical-relative:text" wrapcoords="-150 0 -150 21436 21600 21436 21600 0 -150 0" fillcolor="window">
                  <v:imagedata r:id="rId6" o:title=""/>
                </v:shape>
                <o:OLEObject Type="Embed" ProgID="Word.Picture.8" ShapeID="_x0000_s1028" DrawAspect="Content" ObjectID="_1800079046" r:id="rId7"/>
              </w:pict>
            </w:r>
          </w:p>
          <w:p w:rsidR="008125C2" w:rsidRPr="008125C2" w:rsidRDefault="008125C2" w:rsidP="008125C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y-KG" w:eastAsia="ru-RU"/>
              </w:rPr>
            </w:pPr>
          </w:p>
          <w:p w:rsidR="008125C2" w:rsidRPr="008125C2" w:rsidRDefault="008125C2" w:rsidP="008125C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y-KG" w:eastAsia="ru-RU"/>
              </w:rPr>
            </w:pPr>
          </w:p>
          <w:p w:rsidR="008125C2" w:rsidRPr="008125C2" w:rsidRDefault="008125C2" w:rsidP="008125C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y-KG" w:eastAsia="ru-RU"/>
              </w:rPr>
            </w:pPr>
          </w:p>
          <w:p w:rsidR="008125C2" w:rsidRPr="008125C2" w:rsidRDefault="008125C2" w:rsidP="0081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y-KG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125C2" w:rsidRPr="008125C2" w:rsidRDefault="008125C2" w:rsidP="0081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8125C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КЫРГЫЗСКАЯ РЕСПУБЛИКА</w:t>
            </w:r>
          </w:p>
          <w:p w:rsidR="008125C2" w:rsidRPr="008125C2" w:rsidRDefault="008125C2" w:rsidP="0081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8125C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ЖАЛАЛ-АБАДСКАЯ ОБЛАСТЬ</w:t>
            </w:r>
          </w:p>
          <w:p w:rsidR="008125C2" w:rsidRPr="008125C2" w:rsidRDefault="008125C2" w:rsidP="0081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8125C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АКСЫЙСКИЙ РАЙОН</w:t>
            </w:r>
          </w:p>
          <w:p w:rsidR="008125C2" w:rsidRPr="008125C2" w:rsidRDefault="008125C2" w:rsidP="0081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8125C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  <w:t>АЙЫЛНЫЙ КЕНЕШ  АК-СУУЙСКОГО АЙЫЛНОГО АЙМАКА</w:t>
            </w:r>
          </w:p>
        </w:tc>
      </w:tr>
    </w:tbl>
    <w:p w:rsidR="00C359EB" w:rsidRPr="008125C2" w:rsidRDefault="00C359EB" w:rsidP="00C359E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57541" w:rsidRPr="008125C2" w:rsidRDefault="00A57541" w:rsidP="00A5754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541" w:rsidRDefault="008125C2" w:rsidP="008125C2">
      <w:pPr>
        <w:ind w:left="2832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ТОКТОМ </w:t>
      </w:r>
    </w:p>
    <w:p w:rsidR="008125C2" w:rsidRPr="008125C2" w:rsidRDefault="008125C2" w:rsidP="00812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Ак-Суу айылдык кеңешинин </w:t>
      </w:r>
      <w:r w:rsidRPr="008125C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IX</w:t>
      </w:r>
      <w:r w:rsidRPr="008125C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 чак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ырылышынын </w:t>
      </w:r>
      <w:r w:rsidRPr="008125C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I сессиясы </w:t>
      </w:r>
    </w:p>
    <w:p w:rsidR="008125C2" w:rsidRPr="008125C2" w:rsidRDefault="008125C2" w:rsidP="00812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</w:pPr>
    </w:p>
    <w:p w:rsidR="008125C2" w:rsidRPr="008125C2" w:rsidRDefault="008125C2" w:rsidP="008125C2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8125C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2024-жыл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</w:t>
      </w:r>
      <w:r w:rsidRPr="008125C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28-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ноябрь</w:t>
      </w:r>
      <w:r w:rsidRPr="008125C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                        №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</w:t>
      </w:r>
      <w:r w:rsidR="00AC3E4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1/2        </w:t>
      </w:r>
      <w:r w:rsidRPr="008125C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          </w:t>
      </w:r>
      <w:r w:rsidRPr="008125C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      Ак-Суу айылы</w:t>
      </w:r>
    </w:p>
    <w:p w:rsidR="00A57541" w:rsidRDefault="00A57541" w:rsidP="00A5754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7541" w:rsidRDefault="008125C2" w:rsidP="00A5754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Ак-Суу </w:t>
      </w:r>
      <w:r w:rsidR="00A57541" w:rsidRPr="00E574E7">
        <w:rPr>
          <w:rFonts w:ascii="Times New Roman" w:hAnsi="Times New Roman" w:cs="Times New Roman"/>
          <w:b/>
          <w:sz w:val="28"/>
          <w:szCs w:val="28"/>
          <w:lang w:val="kk-KZ"/>
        </w:rPr>
        <w:t>айылдык кеңештин төрагасын</w:t>
      </w:r>
      <w:r w:rsidR="00A57541">
        <w:rPr>
          <w:rFonts w:ascii="Times New Roman" w:hAnsi="Times New Roman" w:cs="Times New Roman"/>
          <w:b/>
          <w:sz w:val="28"/>
          <w:szCs w:val="28"/>
          <w:lang w:val="kk-KZ"/>
        </w:rPr>
        <w:t>ын орун басарын</w:t>
      </w:r>
      <w:r w:rsidR="00A57541" w:rsidRPr="00E574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шайлоонун жыйынтыгы жөнүндө</w:t>
      </w:r>
    </w:p>
    <w:p w:rsidR="00A57541" w:rsidRDefault="00A57541" w:rsidP="00A5754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Эсе</w:t>
      </w:r>
      <w:r w:rsidR="00787E74">
        <w:rPr>
          <w:rFonts w:ascii="Times New Roman" w:hAnsi="Times New Roman" w:cs="Times New Roman"/>
          <w:sz w:val="28"/>
          <w:szCs w:val="28"/>
          <w:lang w:val="kk-KZ"/>
        </w:rPr>
        <w:t xml:space="preserve">птөө комиссиясынын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№3-протоколун жана </w:t>
      </w:r>
      <w:r w:rsidRPr="00E574E7">
        <w:rPr>
          <w:rFonts w:ascii="Times New Roman" w:hAnsi="Times New Roman" w:cs="Times New Roman"/>
          <w:sz w:val="28"/>
          <w:szCs w:val="28"/>
          <w:lang w:val="kk-KZ"/>
        </w:rPr>
        <w:t xml:space="preserve">Эсептөө </w:t>
      </w:r>
      <w:r>
        <w:rPr>
          <w:rFonts w:ascii="Times New Roman" w:hAnsi="Times New Roman" w:cs="Times New Roman"/>
          <w:sz w:val="28"/>
          <w:szCs w:val="28"/>
          <w:lang w:val="kk-KZ"/>
        </w:rPr>
        <w:t>комиссиясынын төрагасынын маалыматын угуп,  Кыргыз Республикасынын 202</w:t>
      </w:r>
      <w:r w:rsidR="00D5133C">
        <w:rPr>
          <w:rFonts w:ascii="Times New Roman" w:hAnsi="Times New Roman" w:cs="Times New Roman"/>
          <w:sz w:val="28"/>
          <w:szCs w:val="28"/>
          <w:lang w:val="kk-KZ"/>
        </w:rPr>
        <w:t>1-жылдын 20-октябрындагы №123 «Жергиликтүү мамлекеттик администрация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жана жергиликтүү өз алдынча башкаруу органдары жөнүндө» мыйзамын, Кыргыз Республикасынын Министрлер Кабинетинин алдындагы Мамлекеттик кызмат жана жергиликтүү өз алдынча башкаруу иштери боюнча мамлекеттик агенттигинин 2022-жылдын 14-мартындагы №56-буйругу менен бекитилген типтүү регламентин жетекчиликке алуу менен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A57541" w:rsidRDefault="00A57541" w:rsidP="00A57541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ТОКТОМ КЫЛАТ:</w:t>
      </w:r>
    </w:p>
    <w:p w:rsidR="00A57541" w:rsidRPr="00E574E7" w:rsidRDefault="00A57541" w:rsidP="00A57541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EC30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Эсептөө комиссиясынын ш</w:t>
      </w:r>
      <w:r w:rsidRPr="00EC30BA">
        <w:rPr>
          <w:rFonts w:ascii="Times New Roman" w:hAnsi="Times New Roman" w:cs="Times New Roman"/>
          <w:sz w:val="28"/>
          <w:szCs w:val="28"/>
          <w:lang w:val="kk-KZ"/>
        </w:rPr>
        <w:t>аардык/айылдык кеңештин төрагасын</w:t>
      </w:r>
      <w:r>
        <w:rPr>
          <w:rFonts w:ascii="Times New Roman" w:hAnsi="Times New Roman" w:cs="Times New Roman"/>
          <w:sz w:val="28"/>
          <w:szCs w:val="28"/>
          <w:lang w:val="kk-KZ"/>
        </w:rPr>
        <w:t>ын орун басарын</w:t>
      </w:r>
      <w:r w:rsidRPr="00EC30BA">
        <w:rPr>
          <w:rFonts w:ascii="Times New Roman" w:hAnsi="Times New Roman" w:cs="Times New Roman"/>
          <w:sz w:val="28"/>
          <w:szCs w:val="28"/>
          <w:lang w:val="kk-KZ"/>
        </w:rPr>
        <w:t xml:space="preserve"> шайлоо</w:t>
      </w:r>
      <w:r>
        <w:rPr>
          <w:rFonts w:ascii="Times New Roman" w:hAnsi="Times New Roman" w:cs="Times New Roman"/>
          <w:sz w:val="28"/>
          <w:szCs w:val="28"/>
          <w:lang w:val="kk-KZ"/>
        </w:rPr>
        <w:t>до</w:t>
      </w:r>
      <w:r w:rsidR="00D550A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50AB" w:rsidRPr="00D550AB">
        <w:rPr>
          <w:rFonts w:ascii="Times New Roman" w:hAnsi="Times New Roman" w:cs="Times New Roman"/>
          <w:sz w:val="28"/>
          <w:szCs w:val="28"/>
          <w:lang w:val="kk-KZ"/>
        </w:rPr>
        <w:t xml:space="preserve">Ак-Суу </w:t>
      </w:r>
      <w:r w:rsidR="00D550AB">
        <w:rPr>
          <w:rFonts w:ascii="Times New Roman" w:hAnsi="Times New Roman" w:cs="Times New Roman"/>
          <w:sz w:val="28"/>
          <w:szCs w:val="28"/>
          <w:lang w:val="kk-KZ"/>
        </w:rPr>
        <w:t xml:space="preserve">айылдык кеңештин төрагасы </w:t>
      </w:r>
      <w:r w:rsidR="00D550AB">
        <w:rPr>
          <w:rFonts w:ascii="Times New Roman" w:hAnsi="Times New Roman" w:cs="Times New Roman"/>
          <w:sz w:val="28"/>
          <w:szCs w:val="28"/>
          <w:lang w:val="kk-KZ"/>
        </w:rPr>
        <w:t>М.Шаршеналы уулу</w:t>
      </w:r>
      <w:r w:rsidR="00D550AB">
        <w:rPr>
          <w:rFonts w:ascii="Times New Roman" w:hAnsi="Times New Roman" w:cs="Times New Roman"/>
          <w:sz w:val="28"/>
          <w:szCs w:val="28"/>
          <w:lang w:val="kk-KZ"/>
        </w:rPr>
        <w:t xml:space="preserve">нун сунушун эске алып ачык  </w:t>
      </w:r>
      <w:r>
        <w:rPr>
          <w:rFonts w:ascii="Times New Roman" w:hAnsi="Times New Roman" w:cs="Times New Roman"/>
          <w:sz w:val="28"/>
          <w:szCs w:val="28"/>
          <w:lang w:val="kk-KZ"/>
        </w:rPr>
        <w:t>добуш берүүнүн</w:t>
      </w:r>
      <w:r w:rsidRPr="00EC30BA">
        <w:rPr>
          <w:rFonts w:ascii="Times New Roman" w:hAnsi="Times New Roman" w:cs="Times New Roman"/>
          <w:sz w:val="28"/>
          <w:szCs w:val="28"/>
          <w:lang w:val="kk-KZ"/>
        </w:rPr>
        <w:t xml:space="preserve"> жыйынтыгы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57541" w:rsidRDefault="00A57541" w:rsidP="00A57541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C30BA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8125C2">
        <w:rPr>
          <w:rFonts w:ascii="Times New Roman" w:hAnsi="Times New Roman" w:cs="Times New Roman"/>
          <w:sz w:val="28"/>
          <w:szCs w:val="28"/>
          <w:lang w:val="kk-KZ"/>
        </w:rPr>
        <w:t xml:space="preserve">Ак-Суу айыл аймагынын </w:t>
      </w:r>
      <w:r>
        <w:rPr>
          <w:rFonts w:ascii="Times New Roman" w:hAnsi="Times New Roman" w:cs="Times New Roman"/>
          <w:sz w:val="28"/>
          <w:szCs w:val="28"/>
          <w:lang w:val="kk-KZ"/>
        </w:rPr>
        <w:t>айылдык кеңештин төрагасынын орун басары болуп</w:t>
      </w:r>
      <w:r w:rsidR="00787E74">
        <w:rPr>
          <w:rFonts w:ascii="Times New Roman" w:hAnsi="Times New Roman" w:cs="Times New Roman"/>
          <w:sz w:val="28"/>
          <w:szCs w:val="28"/>
          <w:lang w:val="kk-KZ"/>
        </w:rPr>
        <w:t xml:space="preserve"> Күзебаев Арзыбек Ыманбекович </w:t>
      </w:r>
      <w:r>
        <w:rPr>
          <w:rFonts w:ascii="Times New Roman" w:hAnsi="Times New Roman" w:cs="Times New Roman"/>
          <w:sz w:val="28"/>
          <w:szCs w:val="28"/>
          <w:lang w:val="kk-KZ"/>
        </w:rPr>
        <w:t>шайлангандыгы таанылсын.</w:t>
      </w:r>
    </w:p>
    <w:p w:rsidR="00A57541" w:rsidRDefault="00A57541" w:rsidP="00A57541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Ушул токтомдун аткарылышын көзомөлдөөнү өзүмө калтырамын.</w:t>
      </w:r>
    </w:p>
    <w:p w:rsidR="00A57541" w:rsidRDefault="00A57541" w:rsidP="00A57541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A57541" w:rsidRDefault="00A57541" w:rsidP="00A57541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Төрага</w:t>
      </w:r>
      <w:r w:rsidR="00787E7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М.Шаршеналы уулу</w:t>
      </w:r>
    </w:p>
    <w:p w:rsidR="00C30B1D" w:rsidRPr="00C30B1D" w:rsidRDefault="00C30B1D" w:rsidP="00C359EB">
      <w:pPr>
        <w:tabs>
          <w:tab w:val="left" w:pos="600"/>
          <w:tab w:val="left" w:pos="720"/>
        </w:tabs>
        <w:jc w:val="center"/>
        <w:outlineLvl w:val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sectPr w:rsidR="00C30B1D" w:rsidRPr="00C30B1D" w:rsidSect="00C30B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B4F41"/>
    <w:multiLevelType w:val="hybridMultilevel"/>
    <w:tmpl w:val="7D9429DA"/>
    <w:lvl w:ilvl="0" w:tplc="EC60B11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9B"/>
    <w:rsid w:val="00050726"/>
    <w:rsid w:val="00064340"/>
    <w:rsid w:val="00085425"/>
    <w:rsid w:val="000C13B9"/>
    <w:rsid w:val="0011533F"/>
    <w:rsid w:val="00156495"/>
    <w:rsid w:val="001D0F3E"/>
    <w:rsid w:val="0021599A"/>
    <w:rsid w:val="002159AB"/>
    <w:rsid w:val="003979B9"/>
    <w:rsid w:val="003C622F"/>
    <w:rsid w:val="00407981"/>
    <w:rsid w:val="00426252"/>
    <w:rsid w:val="00480204"/>
    <w:rsid w:val="004C68E5"/>
    <w:rsid w:val="004F3072"/>
    <w:rsid w:val="005301FA"/>
    <w:rsid w:val="0057656B"/>
    <w:rsid w:val="005D494A"/>
    <w:rsid w:val="00635B3B"/>
    <w:rsid w:val="006542F6"/>
    <w:rsid w:val="006B79B3"/>
    <w:rsid w:val="0074243E"/>
    <w:rsid w:val="007435BC"/>
    <w:rsid w:val="00765657"/>
    <w:rsid w:val="0077409B"/>
    <w:rsid w:val="00787E74"/>
    <w:rsid w:val="007B4523"/>
    <w:rsid w:val="007D5A86"/>
    <w:rsid w:val="007F4181"/>
    <w:rsid w:val="00804E91"/>
    <w:rsid w:val="008125C2"/>
    <w:rsid w:val="00826A9A"/>
    <w:rsid w:val="008A2520"/>
    <w:rsid w:val="008F4A34"/>
    <w:rsid w:val="00950FD9"/>
    <w:rsid w:val="00987F84"/>
    <w:rsid w:val="009A675F"/>
    <w:rsid w:val="009B6B22"/>
    <w:rsid w:val="009C0944"/>
    <w:rsid w:val="009D7855"/>
    <w:rsid w:val="00A16AB8"/>
    <w:rsid w:val="00A27223"/>
    <w:rsid w:val="00A27A61"/>
    <w:rsid w:val="00A57541"/>
    <w:rsid w:val="00AC3E43"/>
    <w:rsid w:val="00AE0E30"/>
    <w:rsid w:val="00AE4913"/>
    <w:rsid w:val="00B56428"/>
    <w:rsid w:val="00B744F1"/>
    <w:rsid w:val="00BD3BEB"/>
    <w:rsid w:val="00BF107B"/>
    <w:rsid w:val="00BF19AB"/>
    <w:rsid w:val="00BF7E36"/>
    <w:rsid w:val="00C0446E"/>
    <w:rsid w:val="00C054B6"/>
    <w:rsid w:val="00C30B1D"/>
    <w:rsid w:val="00C359EB"/>
    <w:rsid w:val="00C64467"/>
    <w:rsid w:val="00C9580C"/>
    <w:rsid w:val="00CC529F"/>
    <w:rsid w:val="00CD1397"/>
    <w:rsid w:val="00CD3520"/>
    <w:rsid w:val="00D25951"/>
    <w:rsid w:val="00D40024"/>
    <w:rsid w:val="00D46030"/>
    <w:rsid w:val="00D5133C"/>
    <w:rsid w:val="00D550AB"/>
    <w:rsid w:val="00D8281F"/>
    <w:rsid w:val="00D95798"/>
    <w:rsid w:val="00DB223B"/>
    <w:rsid w:val="00ED0A61"/>
    <w:rsid w:val="00ED53F8"/>
    <w:rsid w:val="00EE2816"/>
    <w:rsid w:val="00F23042"/>
    <w:rsid w:val="00F33858"/>
    <w:rsid w:val="00F35A45"/>
    <w:rsid w:val="00F72EDA"/>
    <w:rsid w:val="00FA20CA"/>
    <w:rsid w:val="00FB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9EB"/>
    <w:pPr>
      <w:ind w:left="720"/>
      <w:contextualSpacing/>
    </w:pPr>
  </w:style>
  <w:style w:type="paragraph" w:styleId="a4">
    <w:name w:val="No Spacing"/>
    <w:link w:val="a5"/>
    <w:uiPriority w:val="1"/>
    <w:qFormat/>
    <w:rsid w:val="00C359E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359EB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4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44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9EB"/>
    <w:pPr>
      <w:ind w:left="720"/>
      <w:contextualSpacing/>
    </w:pPr>
  </w:style>
  <w:style w:type="paragraph" w:styleId="a4">
    <w:name w:val="No Spacing"/>
    <w:link w:val="a5"/>
    <w:uiPriority w:val="1"/>
    <w:qFormat/>
    <w:rsid w:val="00C359E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359EB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4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4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</cp:revision>
  <cp:lastPrinted>2024-11-28T05:46:00Z</cp:lastPrinted>
  <dcterms:created xsi:type="dcterms:W3CDTF">2024-11-24T11:02:00Z</dcterms:created>
  <dcterms:modified xsi:type="dcterms:W3CDTF">2025-02-03T06:11:00Z</dcterms:modified>
</cp:coreProperties>
</file>