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52" w:rsidRPr="006E0152" w:rsidRDefault="006E0152" w:rsidP="006E0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tbl>
      <w:tblPr>
        <w:tblpPr w:leftFromText="180" w:rightFromText="180" w:vertAnchor="text" w:horzAnchor="page" w:tblpX="1063" w:tblpY="68"/>
        <w:tblW w:w="10456" w:type="dxa"/>
        <w:tblLook w:val="01E0" w:firstRow="1" w:lastRow="1" w:firstColumn="1" w:lastColumn="1" w:noHBand="0" w:noVBand="0"/>
      </w:tblPr>
      <w:tblGrid>
        <w:gridCol w:w="4219"/>
        <w:gridCol w:w="1418"/>
        <w:gridCol w:w="4819"/>
      </w:tblGrid>
      <w:tr w:rsidR="006E0152" w:rsidRPr="006E0152" w:rsidTr="006F0349">
        <w:trPr>
          <w:trHeight w:val="1418"/>
        </w:trPr>
        <w:tc>
          <w:tcPr>
            <w:tcW w:w="421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E0152" w:rsidRPr="006E0152" w:rsidRDefault="006E0152" w:rsidP="006E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6E015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КЫРГЫЗ РЕСПУБЛИКАСЫ</w:t>
            </w:r>
          </w:p>
          <w:p w:rsidR="006E0152" w:rsidRPr="006E0152" w:rsidRDefault="006E0152" w:rsidP="006E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</w:pPr>
            <w:r w:rsidRPr="006E015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ЖАЛАЛ-АБАД ОБЛАСТЫ</w:t>
            </w:r>
          </w:p>
          <w:p w:rsidR="006E0152" w:rsidRPr="006E0152" w:rsidRDefault="006E0152" w:rsidP="006E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</w:pPr>
            <w:r w:rsidRPr="006E015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АКСЫ РАЙОНУ</w:t>
            </w:r>
          </w:p>
          <w:p w:rsidR="006E0152" w:rsidRPr="006E0152" w:rsidRDefault="006E0152" w:rsidP="006E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</w:pPr>
            <w:r w:rsidRPr="006E015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  <w:t>АК-СУУ АЙЫЛ АЙМАГЫНЫН АЙЫЛДЫК КЕҢЕШИ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6E0152" w:rsidRPr="006E0152" w:rsidRDefault="00B8747F" w:rsidP="006E0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en-GB" w:eastAsia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1.7pt;margin-top:.95pt;width:61.3pt;height:55.5pt;z-index:-251658752;mso-position-horizontal-relative:text;mso-position-vertical-relative:text" wrapcoords="-150 0 -150 21436 21600 21436 21600 0 -150 0" fillcolor="window">
                  <v:imagedata r:id="rId9" o:title=""/>
                </v:shape>
                <o:OLEObject Type="Embed" ProgID="Word.Picture.8" ShapeID="_x0000_s1026" DrawAspect="Content" ObjectID="_1800175832" r:id="rId10"/>
              </w:pict>
            </w:r>
          </w:p>
          <w:p w:rsidR="006E0152" w:rsidRPr="006E0152" w:rsidRDefault="006E0152" w:rsidP="006E015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y-KG" w:eastAsia="ru-RU"/>
              </w:rPr>
            </w:pPr>
          </w:p>
          <w:p w:rsidR="006E0152" w:rsidRPr="006E0152" w:rsidRDefault="006E0152" w:rsidP="006E015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y-KG" w:eastAsia="ru-RU"/>
              </w:rPr>
            </w:pPr>
          </w:p>
          <w:p w:rsidR="006E0152" w:rsidRPr="006E0152" w:rsidRDefault="006E0152" w:rsidP="006E015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y-KG" w:eastAsia="ru-RU"/>
              </w:rPr>
            </w:pPr>
          </w:p>
          <w:p w:rsidR="006E0152" w:rsidRPr="006E0152" w:rsidRDefault="006E0152" w:rsidP="006E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y-KG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E0152" w:rsidRPr="006E0152" w:rsidRDefault="006E0152" w:rsidP="006E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6E015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КЫРГЫЗСКАЯ РЕСПУБЛИКА</w:t>
            </w:r>
          </w:p>
          <w:p w:rsidR="006E0152" w:rsidRPr="006E0152" w:rsidRDefault="006E0152" w:rsidP="006E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</w:pPr>
            <w:r w:rsidRPr="006E015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ЖАЛАЛ-АБАДСКАЯ ОБЛАСТЬ</w:t>
            </w:r>
          </w:p>
          <w:p w:rsidR="006E0152" w:rsidRPr="006E0152" w:rsidRDefault="006E0152" w:rsidP="006E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</w:pPr>
            <w:r w:rsidRPr="006E015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АКСЫЙСКИЙ РАЙОН</w:t>
            </w:r>
          </w:p>
          <w:p w:rsidR="006E0152" w:rsidRPr="006E0152" w:rsidRDefault="006E0152" w:rsidP="006E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</w:pPr>
            <w:r w:rsidRPr="006E015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  <w:t>АЙЫЛНЫЙ КЕНЕШ  АК-СУУЙСКОГО АЙЫЛНОГО АЙМАКА</w:t>
            </w:r>
          </w:p>
        </w:tc>
      </w:tr>
    </w:tbl>
    <w:p w:rsidR="006E0152" w:rsidRPr="006E0152" w:rsidRDefault="006E0152" w:rsidP="006E01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0152" w:rsidRPr="006E0152" w:rsidRDefault="006E0152" w:rsidP="006E0152">
      <w:pPr>
        <w:spacing w:after="160" w:line="259" w:lineRule="auto"/>
        <w:ind w:left="2832" w:firstLine="708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E015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ТОКТОМ </w:t>
      </w:r>
    </w:p>
    <w:p w:rsidR="006E0152" w:rsidRPr="006E0152" w:rsidRDefault="006E0152" w:rsidP="006E0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</w:pPr>
      <w:r w:rsidRPr="006E01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  <w:t xml:space="preserve">Ак-Суу </w:t>
      </w:r>
      <w:r w:rsidR="00E83B6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  <w:t xml:space="preserve">айыл аймагынын </w:t>
      </w:r>
      <w:r w:rsidRPr="006E01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  <w:t xml:space="preserve">айылдык кеңешинин </w:t>
      </w:r>
      <w:r w:rsidRPr="006E01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  <w:t>IX</w:t>
      </w:r>
      <w:r w:rsidRPr="006E01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  <w:t xml:space="preserve"> чакырылышынын I</w:t>
      </w:r>
      <w:r w:rsidRPr="006E01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  <w:t>I</w:t>
      </w:r>
      <w:r w:rsidR="002375E3" w:rsidRPr="006E01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  <w:t>I</w:t>
      </w:r>
      <w:r w:rsidRPr="006E01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  <w:t xml:space="preserve"> сессиясы </w:t>
      </w:r>
    </w:p>
    <w:p w:rsidR="006E0152" w:rsidRPr="006E0152" w:rsidRDefault="006E0152" w:rsidP="006E0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</w:pPr>
    </w:p>
    <w:p w:rsidR="006E0152" w:rsidRDefault="002375E3" w:rsidP="006E0152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2025-жыл 24-январь</w:t>
      </w:r>
      <w:r w:rsidR="006E0152" w:rsidRPr="006E01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 xml:space="preserve">                            </w:t>
      </w:r>
      <w:r w:rsidR="006E0152" w:rsidRPr="006E0152"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 xml:space="preserve"> 3</w:t>
      </w:r>
      <w:r w:rsidR="006E01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/</w:t>
      </w:r>
      <w:r w:rsidR="00BD2E2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10</w:t>
      </w:r>
      <w:r w:rsidR="006E0152" w:rsidRPr="006E01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 xml:space="preserve">                                                        Ак-Суу айылы</w:t>
      </w:r>
    </w:p>
    <w:p w:rsidR="00125C47" w:rsidRDefault="00125C47" w:rsidP="006E0152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</w:p>
    <w:p w:rsidR="00C33A28" w:rsidRDefault="00125C47" w:rsidP="00BD2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  <w:t>Ак-Суу айыл өкмөтүнүн 2025</w:t>
      </w:r>
      <w:r w:rsidR="00BD2E26" w:rsidRPr="00BD2E26"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  <w:t xml:space="preserve">-жылга бюджеттин кирешелери </w:t>
      </w:r>
    </w:p>
    <w:p w:rsidR="00BD2E26" w:rsidRPr="00BD2E26" w:rsidRDefault="00BD2E26" w:rsidP="00BD2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</w:pPr>
      <w:r w:rsidRPr="00BD2E26"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  <w:t xml:space="preserve">жана чыгашаларын бекитүү </w:t>
      </w:r>
    </w:p>
    <w:p w:rsidR="00BD2E26" w:rsidRPr="00BD2E26" w:rsidRDefault="00BD2E26" w:rsidP="00BD2E2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  <w:r w:rsidRPr="00BD2E26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     “Жергиликтүү мамлекеттик администрация жана жергиликтуу өз алдынча башкаруу органдары жөнүндө”Кыргыз Республикасынын Мыйзамынын 34-беренесинин неги</w:t>
      </w:r>
      <w:r w:rsidR="00125C47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>зинде”Ак-Суу айыл өкмөтүнүн 2025</w:t>
      </w:r>
      <w:r w:rsidRPr="00BD2E26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-жылга жергиликтүү бюджетин бекитүү жөнүндө  Ак-Суу айылдык кеңешинин </w:t>
      </w:r>
      <w:r w:rsidR="00125C47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б</w:t>
      </w:r>
      <w:r w:rsidR="00125C47" w:rsidRPr="00F708D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юджет жана экономика </w:t>
      </w:r>
      <w:r w:rsidR="00125C47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мунципалдык менчик,  инвестиция</w:t>
      </w:r>
      <w:r w:rsidR="00125C47" w:rsidRPr="00F708D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боюнча  туруктуу комиссиянын</w:t>
      </w:r>
      <w:r w:rsidR="00125C47" w:rsidRPr="00BD2E26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</w:t>
      </w:r>
      <w:r w:rsidRPr="00BD2E26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корутундусун угуп жана талкуулап,Ак-Суу </w:t>
      </w:r>
      <w:r w:rsidR="00125C47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айыл аймагынын </w:t>
      </w:r>
      <w:r w:rsidRPr="00BD2E26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>айылдык кеңеши:</w:t>
      </w:r>
    </w:p>
    <w:p w:rsidR="00BD2E26" w:rsidRPr="00BD2E26" w:rsidRDefault="00BD2E26" w:rsidP="00BD2E2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</w:p>
    <w:p w:rsidR="00BD2E26" w:rsidRPr="00BD2E26" w:rsidRDefault="00BD2E26" w:rsidP="00BD2E2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  <w:r w:rsidRPr="00BD2E26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                                   </w:t>
      </w:r>
      <w:r w:rsidR="00125C47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                  ТОКТОМ КЫЛАТ</w:t>
      </w:r>
    </w:p>
    <w:p w:rsidR="00BD2E26" w:rsidRPr="00BD2E26" w:rsidRDefault="00BD2E26" w:rsidP="00BD2E2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</w:p>
    <w:p w:rsidR="00BD2E26" w:rsidRPr="00BD2E26" w:rsidRDefault="00125C47" w:rsidP="00BD2E26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>Ак-Суу айыл өкмөтүнүн 2025</w:t>
      </w:r>
      <w:r w:rsidR="00BD2E26" w:rsidRPr="00BD2E26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>-жылдагы жергиликтүү</w:t>
      </w:r>
    </w:p>
    <w:p w:rsidR="00125C47" w:rsidRDefault="00BD2E26" w:rsidP="00BD2E26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</w:pPr>
      <w:r w:rsidRPr="00BD2E26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- бюджетинин кирешесинин көлөмү </w:t>
      </w:r>
      <w:r w:rsidR="00125C47"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  <w:t>20426,1</w:t>
      </w:r>
      <w:r w:rsidRPr="00BD2E26"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  <w:t xml:space="preserve"> (</w:t>
      </w:r>
      <w:r w:rsidR="00125C47"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  <w:t xml:space="preserve">жыйырма миллион төрт жүз         </w:t>
      </w:r>
    </w:p>
    <w:p w:rsidR="00BD2E26" w:rsidRPr="00BD2E26" w:rsidRDefault="00125C47" w:rsidP="00BD2E26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  <w:t xml:space="preserve">   жыйырма алты миң бир жүз</w:t>
      </w:r>
      <w:r w:rsidR="00BD2E26" w:rsidRPr="00BD2E26"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  <w:t>) сом,</w:t>
      </w:r>
    </w:p>
    <w:p w:rsidR="00BD2E26" w:rsidRPr="00BD2E26" w:rsidRDefault="00BD2E26" w:rsidP="00BD2E26">
      <w:pPr>
        <w:spacing w:after="0" w:line="240" w:lineRule="auto"/>
        <w:ind w:left="708"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  <w:r w:rsidRPr="00BD2E26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>-  өздүк киреше</w:t>
      </w:r>
      <w:r w:rsidR="00C836A3"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  <w:t xml:space="preserve"> </w:t>
      </w:r>
      <w:r w:rsidR="00C836A3" w:rsidRPr="00C836A3"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  <w:t xml:space="preserve">10 353,6 </w:t>
      </w:r>
      <w:r w:rsidR="00C836A3"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  <w:t xml:space="preserve">( он миллион үч жүз  элүү үч </w:t>
      </w:r>
      <w:r w:rsidR="00230AF5"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  <w:t>миң алты</w:t>
      </w:r>
      <w:r w:rsidRPr="00BD2E26"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  <w:t xml:space="preserve"> жүз) сом,</w:t>
      </w:r>
    </w:p>
    <w:p w:rsidR="00BD2E26" w:rsidRPr="00BD2E26" w:rsidRDefault="00BD2E26" w:rsidP="00BD2E26">
      <w:pPr>
        <w:spacing w:after="0" w:line="240" w:lineRule="auto"/>
        <w:ind w:left="708"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  <w:r w:rsidRPr="00BD2E26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   мунун ичинен</w:t>
      </w:r>
    </w:p>
    <w:p w:rsidR="00BD2E26" w:rsidRPr="00BD2E26" w:rsidRDefault="00BD2E26" w:rsidP="00BD2E26">
      <w:pPr>
        <w:spacing w:after="0" w:line="240" w:lineRule="auto"/>
        <w:ind w:left="708"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  <w:r w:rsidRPr="00BD2E26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- атайын каражаты </w:t>
      </w:r>
      <w:r w:rsidR="00230AF5"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  <w:t>1282,7(бир миллион эки жүз сексен эки миң жети</w:t>
      </w:r>
      <w:r w:rsidRPr="00BD2E26"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  <w:t xml:space="preserve"> жүз) сом</w:t>
      </w:r>
      <w:r w:rsidRPr="00BD2E26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>,</w:t>
      </w:r>
    </w:p>
    <w:p w:rsidR="00BD2E26" w:rsidRPr="00BD2E26" w:rsidRDefault="00BD2E26" w:rsidP="00BD2E26">
      <w:pPr>
        <w:spacing w:after="0" w:line="240" w:lineRule="auto"/>
        <w:ind w:left="708"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  <w:r w:rsidRPr="00BD2E26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>- жайыттын кирешеси:</w:t>
      </w:r>
      <w:r w:rsidRPr="00BD2E26"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  <w:t>242,3 (эки жүз кырк эки миң үч жүз) сом.</w:t>
      </w:r>
    </w:p>
    <w:p w:rsidR="00BD2E26" w:rsidRPr="00BD2E26" w:rsidRDefault="008810D3" w:rsidP="00BD2E26">
      <w:pPr>
        <w:spacing w:after="0" w:line="240" w:lineRule="auto"/>
        <w:ind w:left="708"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  <w:t xml:space="preserve"> Теңдөөчү грант 8547,5 (сегиз миллион</w:t>
      </w:r>
      <w:r w:rsidR="00BD2E26" w:rsidRPr="00BD2E26"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  <w:t xml:space="preserve"> беш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  <w:t>жүз кырк жети миң беш</w:t>
      </w:r>
      <w:r w:rsidR="00BD2E26" w:rsidRPr="00BD2E26"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  <w:t xml:space="preserve"> жүз) сом,</w:t>
      </w:r>
    </w:p>
    <w:p w:rsidR="008810D3" w:rsidRDefault="00BD2E26" w:rsidP="008810D3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</w:pPr>
      <w:r w:rsidRPr="00BD2E26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>.Жалпысы:</w:t>
      </w:r>
      <w:r w:rsidRPr="00BD2E26"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  <w:t xml:space="preserve"> </w:t>
      </w:r>
      <w:r w:rsidR="008810D3"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  <w:t>20426,1</w:t>
      </w:r>
      <w:r w:rsidR="008810D3" w:rsidRPr="00BD2E26"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  <w:t xml:space="preserve"> (</w:t>
      </w:r>
      <w:r w:rsidR="008810D3"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  <w:t xml:space="preserve">жыйырма миллион төрт жүз         </w:t>
      </w:r>
    </w:p>
    <w:p w:rsidR="00BD2E26" w:rsidRPr="00BD2E26" w:rsidRDefault="008810D3" w:rsidP="008810D3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  <w:t xml:space="preserve">   жыйырма алты миң бир жүз) сом </w:t>
      </w:r>
      <w:r w:rsidR="00BD2E26" w:rsidRPr="00BD2E26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>суммасында</w:t>
      </w:r>
    </w:p>
    <w:p w:rsidR="00BD2E26" w:rsidRPr="00BD2E26" w:rsidRDefault="00BD2E26" w:rsidP="00BD2E26">
      <w:pPr>
        <w:spacing w:after="0" w:line="240" w:lineRule="auto"/>
        <w:ind w:left="708"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  <w:r w:rsidRPr="00BD2E26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№1-тиркемеге ылайык бекитилсин.</w:t>
      </w:r>
    </w:p>
    <w:p w:rsidR="00BD2E26" w:rsidRPr="00BD2E26" w:rsidRDefault="00BD2E26" w:rsidP="00BD2E26">
      <w:pPr>
        <w:spacing w:after="0" w:line="240" w:lineRule="auto"/>
        <w:ind w:left="708"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</w:p>
    <w:p w:rsidR="00BD2E26" w:rsidRPr="00BD2E26" w:rsidRDefault="008810D3" w:rsidP="00BD2E26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>Ак-Суу айыл өкмөтүнүн 2025</w:t>
      </w:r>
      <w:r w:rsidR="00BD2E26" w:rsidRPr="00BD2E26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>-жылга бюджетинин чыгаша бөлүгү №2-тиркемеге ылайык тиркелсин.</w:t>
      </w:r>
    </w:p>
    <w:p w:rsidR="00BD2E26" w:rsidRPr="00BD2E26" w:rsidRDefault="00BD2E26" w:rsidP="00BD2E26">
      <w:pPr>
        <w:ind w:left="72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</w:p>
    <w:p w:rsidR="00BD2E26" w:rsidRPr="00BD2E26" w:rsidRDefault="008810D3" w:rsidP="00BD2E26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>01.01.2025</w:t>
      </w:r>
      <w:r w:rsidR="00BD2E26" w:rsidRPr="00BD2E26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-жылдын башына үнөмдөлүп калган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  <w:t xml:space="preserve">5290,2(беш миллион эки жүз токсон миң эки </w:t>
      </w:r>
      <w:r w:rsidR="00BD2E26" w:rsidRPr="00BD2E26"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  <w:t>жүз</w:t>
      </w:r>
      <w:r w:rsidR="00BD2E26" w:rsidRPr="00BD2E26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) сом   калдыктын эсебинен, Кыргыз Республикасынын Бюджеттик Кодексинин 110-беренесине негиз калдык акча каражатынан жүгүртүүдөгү кассалык накталай акчанын көлөмү бир айлык эмгек акы төлөө фондуна негиз </w:t>
      </w:r>
      <w:r w:rsidR="00BD2E26" w:rsidRPr="00BD2E26"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  <w:t>500,0(беш  жүз миң</w:t>
      </w:r>
      <w:r w:rsidR="00BD2E26" w:rsidRPr="00BD2E26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>)сом өлчөмүндө бекитилсин.Ал эми калган калдык акча каражаты №3-тиркемеге ылайык  сарпталсын.</w:t>
      </w:r>
    </w:p>
    <w:p w:rsidR="00BD2E26" w:rsidRPr="00BD2E26" w:rsidRDefault="00BD2E26" w:rsidP="00BD2E2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</w:p>
    <w:p w:rsidR="00BD2E26" w:rsidRPr="00BD2E26" w:rsidRDefault="00BD2E26" w:rsidP="00BD2E26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  <w:r w:rsidRPr="00BD2E26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>Республикалык бюджеттен берилген теңдөөчү грант биринчи кезекте коргоого алынган беренелерге(айлык акы,соц фонд,тамак-аш,таш көмүр,комуналдык кызматка)жумшалсын.</w:t>
      </w:r>
    </w:p>
    <w:p w:rsidR="00BD2E26" w:rsidRPr="00BD2E26" w:rsidRDefault="00BD2E26" w:rsidP="00BD2E26">
      <w:pPr>
        <w:spacing w:after="0" w:line="240" w:lineRule="auto"/>
        <w:ind w:left="708"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</w:p>
    <w:p w:rsidR="00BD2E26" w:rsidRPr="00BD2E26" w:rsidRDefault="00BD2E26" w:rsidP="00BD2E26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  <w:r w:rsidRPr="00BD2E26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>Функционалдык классификациялык бөлүмдөрдө беренелерден беренелерге жылдыруулар айыл өкмөттүн башчысынын буйругунун негизинде жүргүзүлсүн.</w:t>
      </w:r>
    </w:p>
    <w:p w:rsidR="00BD2E26" w:rsidRPr="00BD2E26" w:rsidRDefault="00BD2E26" w:rsidP="00BD2E2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</w:p>
    <w:p w:rsidR="00BD2E26" w:rsidRPr="00BD2E26" w:rsidRDefault="00BD2E26" w:rsidP="00BD2E26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  <w:r w:rsidRPr="00BD2E26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lastRenderedPageBreak/>
        <w:t>Бюджетке өзгөртүүлөрдү киргизүү жана айылдык кеңешке сунуш берүү жагы     Ак-Суу айыл өкмөтүнүн каржы бөлүмүнүн  башчысына милдеттендирилсин.</w:t>
      </w:r>
    </w:p>
    <w:p w:rsidR="00BD2E26" w:rsidRPr="00BD2E26" w:rsidRDefault="00BD2E26" w:rsidP="00BD2E26">
      <w:pPr>
        <w:spacing w:after="0" w:line="240" w:lineRule="auto"/>
        <w:ind w:left="708"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</w:p>
    <w:p w:rsidR="00BD2E26" w:rsidRPr="00BD2E26" w:rsidRDefault="00BD2E26" w:rsidP="00BD2E26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  <w:r w:rsidRPr="00BD2E26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“Кыргыз Республикасынын бюджеттик Кодекстин негизинде 24-беренесине ылайык жалпы жылдык бюджеттин чыгымдарынын көлөмүнүн  2 пайызынан ашпаган  </w:t>
      </w:r>
      <w:r w:rsidR="008B0D05"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  <w:t>200,0(эки жүз</w:t>
      </w:r>
      <w:r w:rsidRPr="00BD2E26"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  <w:t xml:space="preserve"> миң)</w:t>
      </w:r>
      <w:r w:rsidRPr="00BD2E26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сом өлчөмүндө айыл өкмөтүнүн резервдик фонду түзүлсүн.</w:t>
      </w:r>
    </w:p>
    <w:p w:rsidR="00BD2E26" w:rsidRPr="00BD2E26" w:rsidRDefault="00BD2E26" w:rsidP="00BD2E26">
      <w:pPr>
        <w:spacing w:after="0" w:line="240" w:lineRule="auto"/>
        <w:ind w:left="708"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</w:p>
    <w:p w:rsidR="00BD2E26" w:rsidRPr="00BD2E26" w:rsidRDefault="00BD2E26" w:rsidP="00BD2E26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  <w:r w:rsidRPr="00BD2E26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>Айыл өкмөттүн бюджетин үзгүлтүксүз камсыз кылуу масатында салык жана салыктык эмес төлөмдөрдүн белгиленген пландарын ар бир түрү боюнча аткарууну айыл өкмөттүн салык инспекторуна милдеттендирилсин.</w:t>
      </w:r>
    </w:p>
    <w:p w:rsidR="00BD2E26" w:rsidRPr="00BD2E26" w:rsidRDefault="00BD2E26" w:rsidP="00BD2E26">
      <w:pPr>
        <w:spacing w:after="0" w:line="240" w:lineRule="auto"/>
        <w:ind w:left="708"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</w:p>
    <w:p w:rsidR="00BD2E26" w:rsidRPr="00BD2E26" w:rsidRDefault="00BD2E26" w:rsidP="00BD2E26">
      <w:pPr>
        <w:spacing w:after="0" w:line="240" w:lineRule="auto"/>
        <w:ind w:left="708"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</w:p>
    <w:p w:rsidR="00BD2E26" w:rsidRPr="00BD2E26" w:rsidRDefault="00BD2E26" w:rsidP="00BD2E26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  <w:r w:rsidRPr="00BD2E26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>Жогорудагы аныкталган жергиликтүү бюджеттин киреше жана чыгашаларынын аткарылышы боюнча,айылдык кеңештин бюджет жана каржы комитетине билдирүү берип туруу жагы финансы экономика бөлүмүнө милдеттендирилсин.</w:t>
      </w:r>
    </w:p>
    <w:p w:rsidR="00BD2E26" w:rsidRPr="00BD2E26" w:rsidRDefault="00BD2E26" w:rsidP="00BD2E26">
      <w:pPr>
        <w:spacing w:after="0" w:line="240" w:lineRule="auto"/>
        <w:ind w:left="708"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</w:p>
    <w:p w:rsidR="00BD2E26" w:rsidRPr="00BD2E26" w:rsidRDefault="00BD2E26" w:rsidP="00BD2E2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</w:p>
    <w:p w:rsidR="00BD2E26" w:rsidRPr="00BD2E26" w:rsidRDefault="00BD2E26" w:rsidP="00BD2E26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  <w:r w:rsidRPr="00BD2E2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Ушул т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 xml:space="preserve">октом Ак-Суу айыл аймагынын </w:t>
      </w:r>
      <w:r w:rsidRPr="00BD2E2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расмий веб-сайтына жарыялансын.</w:t>
      </w:r>
    </w:p>
    <w:p w:rsidR="00BD2E26" w:rsidRPr="00BD2E26" w:rsidRDefault="00BD2E26" w:rsidP="00BD2E26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</w:p>
    <w:p w:rsidR="00BD2E26" w:rsidRPr="00BD2E26" w:rsidRDefault="00BD2E26" w:rsidP="00BD2E26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  <w:r w:rsidRPr="00BD2E2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Ушул токтом кол коюлган күндөн тартып күчүнө кирет:</w:t>
      </w:r>
    </w:p>
    <w:p w:rsidR="00BD2E26" w:rsidRPr="00BD2E26" w:rsidRDefault="00BD2E26" w:rsidP="00BD2E26">
      <w:pPr>
        <w:spacing w:after="0" w:line="240" w:lineRule="auto"/>
        <w:ind w:left="708"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</w:p>
    <w:p w:rsidR="00BD2E26" w:rsidRPr="00BD2E26" w:rsidRDefault="00BD2E26" w:rsidP="00BD2E26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  <w:r w:rsidRPr="00BD2E2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 xml:space="preserve"> Аталган токтомду расмий жарыялоо жана Кыргыз Республикасынын ченемдик укуктук актыларынын мамлекеттик реестрине киргизүү үчүн жиберүү жагы жооптуу катчы Ж.Жолдубай уулуна милдеттендирилсин.</w:t>
      </w:r>
    </w:p>
    <w:p w:rsidR="00BD2E26" w:rsidRPr="00BD2E26" w:rsidRDefault="00BD2E26" w:rsidP="00BD2E26">
      <w:pPr>
        <w:spacing w:after="0" w:line="240" w:lineRule="auto"/>
        <w:ind w:left="708"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</w:p>
    <w:p w:rsidR="00BD2E26" w:rsidRPr="00BD2E26" w:rsidRDefault="00BD2E26" w:rsidP="00BD2E26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  <w:r w:rsidRPr="00BD2E26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Бул токтомдун аткарылышын көзөмөлгө алуу жагы айылдык кеңештин </w:t>
      </w:r>
      <w:r w:rsidR="00F708D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б</w:t>
      </w:r>
      <w:r w:rsidR="00F708D6" w:rsidRPr="00F708D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юджет жана экономика </w:t>
      </w:r>
      <w:r w:rsidR="00F708D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мунципалдык менчик,  инвестиция</w:t>
      </w:r>
      <w:r w:rsidR="00F708D6" w:rsidRPr="00F708D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боюнча  туруктуу комиссиянын төрагасы</w:t>
      </w:r>
      <w:r w:rsidR="00F708D6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Б.Жеңишбек уулуна</w:t>
      </w:r>
      <w:r w:rsidRPr="00BD2E26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 милдеттендирилсин.</w:t>
      </w:r>
    </w:p>
    <w:p w:rsidR="00BD2E26" w:rsidRPr="00BD2E26" w:rsidRDefault="00BD2E26" w:rsidP="00BD2E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2B2B2B"/>
          <w:spacing w:val="5"/>
          <w:sz w:val="24"/>
          <w:szCs w:val="24"/>
          <w:lang w:val="ky-KG" w:eastAsia="ru-RU"/>
        </w:rPr>
      </w:pPr>
    </w:p>
    <w:p w:rsidR="00BD2E26" w:rsidRPr="00BD2E26" w:rsidRDefault="00BD2E26" w:rsidP="00BD2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</w:pPr>
    </w:p>
    <w:p w:rsidR="00BD2E26" w:rsidRPr="00BD2E26" w:rsidRDefault="00BD2E26" w:rsidP="00BD2E26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</w:pPr>
      <w:r w:rsidRPr="00BD2E26"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  <w:t>Төрага                                                                                                    М.Шаршеналы уулу</w:t>
      </w:r>
    </w:p>
    <w:p w:rsidR="00BD2E26" w:rsidRDefault="00BD2E26" w:rsidP="00BD2E26">
      <w:pPr>
        <w:spacing w:before="40" w:after="40" w:line="240" w:lineRule="auto"/>
        <w:rPr>
          <w:b/>
          <w:sz w:val="28"/>
          <w:lang w:val="ky-KG"/>
        </w:rPr>
      </w:pPr>
    </w:p>
    <w:p w:rsidR="00854AE6" w:rsidRDefault="00854AE6" w:rsidP="00BD2E26">
      <w:pPr>
        <w:spacing w:before="40" w:after="40" w:line="240" w:lineRule="auto"/>
        <w:rPr>
          <w:b/>
          <w:sz w:val="28"/>
          <w:lang w:val="ky-KG"/>
        </w:rPr>
      </w:pPr>
    </w:p>
    <w:p w:rsidR="00854AE6" w:rsidRDefault="00854AE6" w:rsidP="00BD2E26">
      <w:pPr>
        <w:spacing w:before="40" w:after="40" w:line="240" w:lineRule="auto"/>
        <w:rPr>
          <w:b/>
          <w:sz w:val="28"/>
          <w:lang w:val="ky-KG"/>
        </w:rPr>
      </w:pPr>
    </w:p>
    <w:p w:rsidR="00854AE6" w:rsidRDefault="00854AE6" w:rsidP="00BD2E26">
      <w:pPr>
        <w:spacing w:before="40" w:after="40" w:line="240" w:lineRule="auto"/>
        <w:rPr>
          <w:b/>
          <w:sz w:val="28"/>
          <w:lang w:val="ky-KG"/>
        </w:rPr>
      </w:pPr>
    </w:p>
    <w:p w:rsidR="00854AE6" w:rsidRDefault="00854AE6" w:rsidP="00BD2E26">
      <w:pPr>
        <w:spacing w:before="40" w:after="40" w:line="240" w:lineRule="auto"/>
        <w:rPr>
          <w:b/>
          <w:sz w:val="28"/>
          <w:lang w:val="ky-KG"/>
        </w:rPr>
      </w:pPr>
    </w:p>
    <w:p w:rsidR="00854AE6" w:rsidRDefault="00854AE6" w:rsidP="00BD2E26">
      <w:pPr>
        <w:spacing w:before="40" w:after="40" w:line="240" w:lineRule="auto"/>
        <w:rPr>
          <w:b/>
          <w:sz w:val="28"/>
          <w:lang w:val="ky-KG"/>
        </w:rPr>
      </w:pPr>
    </w:p>
    <w:p w:rsidR="00854AE6" w:rsidRDefault="00854AE6" w:rsidP="00BD2E26">
      <w:pPr>
        <w:spacing w:before="40" w:after="40" w:line="240" w:lineRule="auto"/>
        <w:rPr>
          <w:b/>
          <w:sz w:val="28"/>
          <w:lang w:val="ky-KG"/>
        </w:rPr>
      </w:pPr>
    </w:p>
    <w:p w:rsidR="00854AE6" w:rsidRDefault="00854AE6" w:rsidP="00BD2E26">
      <w:pPr>
        <w:spacing w:before="40" w:after="40" w:line="240" w:lineRule="auto"/>
        <w:rPr>
          <w:b/>
          <w:sz w:val="28"/>
          <w:lang w:val="ky-KG"/>
        </w:rPr>
      </w:pPr>
    </w:p>
    <w:p w:rsidR="00854AE6" w:rsidRDefault="00854AE6" w:rsidP="00BD2E26">
      <w:pPr>
        <w:spacing w:before="40" w:after="40" w:line="240" w:lineRule="auto"/>
        <w:rPr>
          <w:b/>
          <w:sz w:val="28"/>
          <w:lang w:val="ky-KG"/>
        </w:rPr>
      </w:pPr>
    </w:p>
    <w:p w:rsidR="00854AE6" w:rsidRDefault="00854AE6" w:rsidP="00BD2E26">
      <w:pPr>
        <w:spacing w:before="40" w:after="40" w:line="240" w:lineRule="auto"/>
        <w:rPr>
          <w:b/>
          <w:sz w:val="28"/>
          <w:lang w:val="ky-KG"/>
        </w:rPr>
      </w:pPr>
    </w:p>
    <w:p w:rsidR="00854AE6" w:rsidRDefault="00854AE6" w:rsidP="00BD2E26">
      <w:pPr>
        <w:spacing w:before="40" w:after="40" w:line="240" w:lineRule="auto"/>
        <w:rPr>
          <w:b/>
          <w:sz w:val="28"/>
          <w:lang w:val="ky-KG"/>
        </w:rPr>
      </w:pPr>
    </w:p>
    <w:p w:rsidR="00854AE6" w:rsidRDefault="00854AE6" w:rsidP="00BD2E26">
      <w:pPr>
        <w:spacing w:before="40" w:after="40" w:line="240" w:lineRule="auto"/>
        <w:rPr>
          <w:b/>
          <w:sz w:val="28"/>
          <w:lang w:val="ky-KG"/>
        </w:rPr>
      </w:pPr>
    </w:p>
    <w:p w:rsidR="00854AE6" w:rsidRDefault="00854AE6" w:rsidP="00BD2E26">
      <w:pPr>
        <w:spacing w:before="40" w:after="40" w:line="240" w:lineRule="auto"/>
        <w:rPr>
          <w:b/>
          <w:sz w:val="28"/>
          <w:lang w:val="ky-KG"/>
        </w:rPr>
      </w:pPr>
    </w:p>
    <w:p w:rsidR="00854AE6" w:rsidRPr="00BD2E26" w:rsidRDefault="00854AE6" w:rsidP="00BD2E26">
      <w:pPr>
        <w:spacing w:before="40" w:after="40" w:line="240" w:lineRule="auto"/>
        <w:rPr>
          <w:b/>
          <w:sz w:val="28"/>
          <w:lang w:val="ky-KG"/>
        </w:rPr>
      </w:pPr>
    </w:p>
    <w:p w:rsidR="00854AE6" w:rsidRDefault="00854AE6" w:rsidP="00854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 w:eastAsia="ru-RU"/>
        </w:rPr>
        <w:sectPr w:rsidR="00854AE6" w:rsidSect="00BF3B4C">
          <w:footerReference w:type="default" r:id="rId11"/>
          <w:pgSz w:w="11906" w:h="16838"/>
          <w:pgMar w:top="1134" w:right="851" w:bottom="567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horzAnchor="margin" w:tblpXSpec="center" w:tblpY="244"/>
        <w:tblW w:w="10173" w:type="dxa"/>
        <w:tblLook w:val="04A0" w:firstRow="1" w:lastRow="0" w:firstColumn="1" w:lastColumn="0" w:noHBand="0" w:noVBand="1"/>
      </w:tblPr>
      <w:tblGrid>
        <w:gridCol w:w="769"/>
        <w:gridCol w:w="1607"/>
        <w:gridCol w:w="755"/>
        <w:gridCol w:w="4774"/>
        <w:gridCol w:w="2268"/>
      </w:tblGrid>
      <w:tr w:rsidR="00854AE6" w:rsidRPr="00E9025C" w:rsidTr="00A30507">
        <w:trPr>
          <w:trHeight w:val="201"/>
        </w:trPr>
        <w:tc>
          <w:tcPr>
            <w:tcW w:w="10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AE6" w:rsidRDefault="00854AE6" w:rsidP="0085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</w:pPr>
          </w:p>
          <w:p w:rsidR="00854AE6" w:rsidRDefault="00854AE6" w:rsidP="0085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</w:pPr>
          </w:p>
          <w:p w:rsidR="00A30507" w:rsidRPr="00A30507" w:rsidRDefault="00A30507" w:rsidP="00A30507">
            <w:pPr>
              <w:pStyle w:val="af3"/>
              <w:ind w:left="567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A3050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                                                                                                        Тиркеме №1</w:t>
            </w:r>
          </w:p>
          <w:p w:rsidR="00A30507" w:rsidRPr="00A30507" w:rsidRDefault="00A30507" w:rsidP="00A30507">
            <w:pPr>
              <w:pStyle w:val="af3"/>
              <w:ind w:left="5670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 </w:t>
            </w:r>
            <w:r w:rsidRPr="00A3050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Ак-Суу айыл аймагынын айылдык </w:t>
            </w:r>
          </w:p>
          <w:p w:rsidR="00A30507" w:rsidRPr="00A30507" w:rsidRDefault="00A30507" w:rsidP="00A30507">
            <w:pPr>
              <w:pStyle w:val="af3"/>
              <w:ind w:left="5670"/>
              <w:jc w:val="right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A30507">
              <w:rPr>
                <w:rFonts w:ascii="Times New Roman" w:hAnsi="Times New Roman"/>
                <w:sz w:val="24"/>
                <w:szCs w:val="24"/>
                <w:lang w:val="ky-KG"/>
              </w:rPr>
              <w:t>кеңешинин 2025-жылдын “ 24 ”- январь</w:t>
            </w:r>
          </w:p>
          <w:p w:rsidR="00A30507" w:rsidRPr="00A30507" w:rsidRDefault="00A30507" w:rsidP="00A30507">
            <w:pPr>
              <w:pStyle w:val="af3"/>
              <w:ind w:left="5670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 </w:t>
            </w:r>
            <w:r w:rsidR="00377CFE">
              <w:rPr>
                <w:rFonts w:ascii="Times New Roman" w:hAnsi="Times New Roman"/>
                <w:sz w:val="24"/>
                <w:szCs w:val="24"/>
                <w:lang w:val="ky-KG"/>
              </w:rPr>
              <w:t>№ 3/10</w:t>
            </w:r>
            <w:r w:rsidRPr="00A3050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токтому менен</w:t>
            </w:r>
          </w:p>
          <w:p w:rsidR="00A30507" w:rsidRPr="00A30507" w:rsidRDefault="00A30507" w:rsidP="00A30507">
            <w:pPr>
              <w:pStyle w:val="af3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                                                                                              </w:t>
            </w:r>
            <w:r w:rsidRPr="00A30507">
              <w:rPr>
                <w:rFonts w:ascii="Times New Roman" w:hAnsi="Times New Roman"/>
                <w:sz w:val="24"/>
                <w:szCs w:val="24"/>
                <w:lang w:val="ky-KG"/>
              </w:rPr>
              <w:t>“Бекитилди”</w:t>
            </w:r>
          </w:p>
          <w:p w:rsidR="00854AE6" w:rsidRDefault="00854AE6" w:rsidP="00A30507">
            <w:pPr>
              <w:spacing w:after="0" w:line="240" w:lineRule="auto"/>
              <w:ind w:left="5387" w:firstLine="55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</w:pPr>
          </w:p>
          <w:p w:rsidR="00854AE6" w:rsidRDefault="00854AE6" w:rsidP="0085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</w:pPr>
          </w:p>
          <w:p w:rsidR="00854AE6" w:rsidRPr="00854AE6" w:rsidRDefault="00854AE6" w:rsidP="0085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</w:pPr>
            <w:r w:rsidRPr="00854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  <w:t xml:space="preserve">Ак-Суу айыл өкмөтүнүн 2025-жылга жергиликтүү </w:t>
            </w:r>
          </w:p>
        </w:tc>
      </w:tr>
      <w:tr w:rsidR="00854AE6" w:rsidRPr="00C071CD" w:rsidTr="00A30507">
        <w:trPr>
          <w:trHeight w:val="201"/>
        </w:trPr>
        <w:tc>
          <w:tcPr>
            <w:tcW w:w="10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7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бюджетинин</w:t>
            </w:r>
            <w:proofErr w:type="spellEnd"/>
            <w:r w:rsidRPr="00C07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киреше</w:t>
            </w:r>
            <w:proofErr w:type="spellEnd"/>
            <w:r w:rsidRPr="00C07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бөлүгүнү</w:t>
            </w:r>
            <w:proofErr w:type="gramStart"/>
            <w:r w:rsidRPr="00C07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C07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эсеби</w:t>
            </w:r>
            <w:proofErr w:type="spellEnd"/>
          </w:p>
        </w:tc>
      </w:tr>
      <w:tr w:rsidR="00854AE6" w:rsidRPr="00C071CD" w:rsidTr="00A30507">
        <w:trPr>
          <w:trHeight w:val="201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4AE6" w:rsidRPr="00C071CD" w:rsidRDefault="00854AE6" w:rsidP="0085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4AE6" w:rsidRPr="00C071CD" w:rsidTr="00A30507">
        <w:trPr>
          <w:trHeight w:val="201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4AE6" w:rsidRDefault="00854AE6" w:rsidP="0085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</w:pPr>
          </w:p>
          <w:p w:rsidR="00854AE6" w:rsidRDefault="00854AE6" w:rsidP="0085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</w:pPr>
          </w:p>
          <w:p w:rsidR="00854AE6" w:rsidRPr="00854AE6" w:rsidRDefault="00854AE6" w:rsidP="0085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4AE6" w:rsidRPr="00A30507" w:rsidRDefault="00854AE6" w:rsidP="0085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4AE6" w:rsidRPr="00854AE6" w:rsidRDefault="00854AE6" w:rsidP="0085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4AE6" w:rsidRPr="00854AE6" w:rsidRDefault="00854AE6" w:rsidP="0085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</w:tc>
      </w:tr>
      <w:tr w:rsidR="00854AE6" w:rsidRPr="00C071CD" w:rsidTr="00A30507">
        <w:trPr>
          <w:trHeight w:val="20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Кирешенин</w:t>
            </w:r>
            <w:proofErr w:type="spellEnd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аталышы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2025-ж сумма</w:t>
            </w:r>
          </w:p>
        </w:tc>
      </w:tr>
      <w:tr w:rsidR="00854AE6" w:rsidRPr="00C071CD" w:rsidTr="00A30507">
        <w:trPr>
          <w:trHeight w:val="322"/>
        </w:trPr>
        <w:tc>
          <w:tcPr>
            <w:tcW w:w="101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07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Салыктык</w:t>
            </w:r>
            <w:proofErr w:type="spellEnd"/>
            <w:r w:rsidRPr="00C07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7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кирешелер</w:t>
            </w:r>
            <w:proofErr w:type="spellEnd"/>
          </w:p>
        </w:tc>
      </w:tr>
      <w:tr w:rsidR="00854AE6" w:rsidRPr="00C071CD" w:rsidTr="00A30507">
        <w:trPr>
          <w:trHeight w:val="322"/>
        </w:trPr>
        <w:tc>
          <w:tcPr>
            <w:tcW w:w="101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54AE6" w:rsidRPr="00C071CD" w:rsidTr="00A30507">
        <w:trPr>
          <w:trHeight w:val="201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11111100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Киреше</w:t>
            </w:r>
            <w:proofErr w:type="spellEnd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салыгы</w:t>
            </w:r>
            <w:proofErr w:type="spellEnd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(подоходный налог)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5 160,0</w:t>
            </w:r>
          </w:p>
        </w:tc>
      </w:tr>
      <w:tr w:rsidR="00854AE6" w:rsidRPr="00C071CD" w:rsidTr="00A30507">
        <w:trPr>
          <w:trHeight w:val="201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11122300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Патенттин</w:t>
            </w:r>
            <w:proofErr w:type="spellEnd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негизиндеги</w:t>
            </w:r>
            <w:proofErr w:type="spellEnd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салык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140,3</w:t>
            </w:r>
          </w:p>
        </w:tc>
      </w:tr>
      <w:tr w:rsidR="00854AE6" w:rsidRPr="00C071CD" w:rsidTr="00A30507">
        <w:trPr>
          <w:trHeight w:val="201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11311200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Кыймылсыз</w:t>
            </w:r>
            <w:proofErr w:type="spellEnd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мүлкко</w:t>
            </w:r>
            <w:proofErr w:type="spellEnd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салык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854AE6" w:rsidRPr="00C071CD" w:rsidTr="00A30507">
        <w:trPr>
          <w:trHeight w:val="201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11312200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Жеке </w:t>
            </w:r>
            <w:proofErr w:type="spellStart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адамдардын</w:t>
            </w:r>
            <w:proofErr w:type="spellEnd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транспорт </w:t>
            </w:r>
            <w:proofErr w:type="spellStart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салыгы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380,2</w:t>
            </w:r>
          </w:p>
        </w:tc>
      </w:tr>
      <w:tr w:rsidR="00854AE6" w:rsidRPr="00C071CD" w:rsidTr="00A30507">
        <w:trPr>
          <w:trHeight w:val="402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11321100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Там арка </w:t>
            </w:r>
            <w:proofErr w:type="spellStart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</w:t>
            </w:r>
            <w:proofErr w:type="spellEnd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</w:t>
            </w:r>
            <w:proofErr w:type="spellEnd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участоктору</w:t>
            </w:r>
            <w:proofErr w:type="spellEnd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</w:t>
            </w:r>
            <w:proofErr w:type="spellEnd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салыгы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854AE6" w:rsidRPr="00C071CD" w:rsidTr="00A30507">
        <w:trPr>
          <w:trHeight w:val="402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11321200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Айыл</w:t>
            </w:r>
            <w:proofErr w:type="spellEnd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чарба</w:t>
            </w:r>
            <w:proofErr w:type="spellEnd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жерлерин</w:t>
            </w:r>
            <w:proofErr w:type="spellEnd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пайдалануу</w:t>
            </w:r>
            <w:proofErr w:type="spellEnd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үчүн</w:t>
            </w:r>
            <w:proofErr w:type="spellEnd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</w:t>
            </w:r>
            <w:proofErr w:type="spellEnd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салыгы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133,8</w:t>
            </w:r>
          </w:p>
        </w:tc>
      </w:tr>
      <w:tr w:rsidR="00854AE6" w:rsidRPr="00C071CD" w:rsidTr="00A30507">
        <w:trPr>
          <w:trHeight w:val="402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11321300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Айыл</w:t>
            </w:r>
            <w:proofErr w:type="spellEnd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чарбасына</w:t>
            </w:r>
            <w:proofErr w:type="spellEnd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жараксыз</w:t>
            </w:r>
            <w:proofErr w:type="spellEnd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жерлердин</w:t>
            </w:r>
            <w:proofErr w:type="spellEnd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салыгы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</w:t>
            </w:r>
          </w:p>
        </w:tc>
      </w:tr>
      <w:tr w:rsidR="00854AE6" w:rsidRPr="00C071CD" w:rsidTr="00A30507">
        <w:trPr>
          <w:trHeight w:val="201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11412100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Роялти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935,0</w:t>
            </w:r>
          </w:p>
        </w:tc>
      </w:tr>
      <w:tr w:rsidR="00854AE6" w:rsidRPr="00C071CD" w:rsidTr="00A30507">
        <w:trPr>
          <w:trHeight w:val="201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54AE6" w:rsidRPr="00C071CD" w:rsidTr="00A30507">
        <w:trPr>
          <w:trHeight w:val="201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7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Бардыгы</w:t>
            </w:r>
            <w:proofErr w:type="spellEnd"/>
            <w:r w:rsidRPr="00C07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7303,6</w:t>
            </w:r>
          </w:p>
        </w:tc>
      </w:tr>
      <w:tr w:rsidR="00854AE6" w:rsidRPr="00C071CD" w:rsidTr="00A30507">
        <w:trPr>
          <w:trHeight w:val="201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54AE6" w:rsidRPr="00C071CD" w:rsidTr="00A30507">
        <w:trPr>
          <w:trHeight w:val="201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54AE6" w:rsidRPr="00C071CD" w:rsidTr="00A30507">
        <w:trPr>
          <w:trHeight w:val="239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07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Салыктык</w:t>
            </w:r>
            <w:proofErr w:type="spellEnd"/>
            <w:r w:rsidRPr="00C07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7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эмес</w:t>
            </w:r>
            <w:proofErr w:type="spellEnd"/>
            <w:r w:rsidRPr="00C07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7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кирешелер</w:t>
            </w:r>
            <w:proofErr w:type="spellEnd"/>
          </w:p>
        </w:tc>
      </w:tr>
      <w:tr w:rsidR="00854AE6" w:rsidRPr="00C071CD" w:rsidTr="00A30507">
        <w:trPr>
          <w:trHeight w:val="201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54AE6" w:rsidRPr="00C071CD" w:rsidTr="00A30507">
        <w:trPr>
          <w:trHeight w:val="201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14151200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Плата за </w:t>
            </w:r>
            <w:proofErr w:type="gramStart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удержании</w:t>
            </w:r>
            <w:proofErr w:type="gramEnd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лицензии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2155,0</w:t>
            </w:r>
          </w:p>
        </w:tc>
      </w:tr>
      <w:tr w:rsidR="00854AE6" w:rsidRPr="00C071CD" w:rsidTr="00A30507">
        <w:trPr>
          <w:trHeight w:val="201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14152200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Жайыт</w:t>
            </w:r>
            <w:proofErr w:type="spellEnd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аренда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242,3</w:t>
            </w:r>
          </w:p>
        </w:tc>
      </w:tr>
      <w:tr w:rsidR="00854AE6" w:rsidRPr="00C071CD" w:rsidTr="00A30507">
        <w:trPr>
          <w:trHeight w:val="201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14152600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</w:t>
            </w:r>
            <w:proofErr w:type="spellEnd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ФПЗ аренда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854AE6" w:rsidRPr="00C071CD" w:rsidTr="00A30507">
        <w:trPr>
          <w:trHeight w:val="201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 </w:t>
            </w:r>
            <w:proofErr w:type="spellStart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кандай</w:t>
            </w:r>
            <w:proofErr w:type="spellEnd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кызматтар</w:t>
            </w:r>
            <w:proofErr w:type="spellEnd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төлөмдө</w:t>
            </w:r>
            <w:proofErr w:type="gramStart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1282,7</w:t>
            </w:r>
          </w:p>
        </w:tc>
      </w:tr>
      <w:tr w:rsidR="00854AE6" w:rsidRPr="00C071CD" w:rsidTr="00A30507">
        <w:trPr>
          <w:trHeight w:val="201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14511400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Инфраструктураны</w:t>
            </w:r>
            <w:proofErr w:type="spellEnd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өнүктү</w:t>
            </w:r>
            <w:proofErr w:type="gramStart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үү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</w:tr>
      <w:tr w:rsidR="00854AE6" w:rsidRPr="00C071CD" w:rsidTr="00A30507">
        <w:trPr>
          <w:trHeight w:val="201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7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Бардыгы</w:t>
            </w:r>
            <w:proofErr w:type="spellEnd"/>
            <w:r w:rsidRPr="00C07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4575</w:t>
            </w:r>
          </w:p>
        </w:tc>
      </w:tr>
      <w:tr w:rsidR="00854AE6" w:rsidRPr="00C071CD" w:rsidTr="00A30507">
        <w:trPr>
          <w:trHeight w:val="201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54AE6" w:rsidRPr="00C071CD" w:rsidTr="00A30507">
        <w:trPr>
          <w:trHeight w:val="201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Теңдөө</w:t>
            </w:r>
            <w:proofErr w:type="gramStart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</w:t>
            </w:r>
            <w:proofErr w:type="spellEnd"/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грант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8547,5</w:t>
            </w:r>
          </w:p>
        </w:tc>
      </w:tr>
      <w:tr w:rsidR="00854AE6" w:rsidRPr="00C071CD" w:rsidTr="00A30507">
        <w:trPr>
          <w:trHeight w:val="191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4AE6" w:rsidRPr="00C071CD" w:rsidTr="00A30507">
        <w:trPr>
          <w:trHeight w:val="201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7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Жалпысы</w:t>
            </w:r>
            <w:proofErr w:type="spellEnd"/>
            <w:r w:rsidRPr="00C07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E6" w:rsidRPr="00C071CD" w:rsidRDefault="00854AE6" w:rsidP="0085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20426,1</w:t>
            </w:r>
          </w:p>
        </w:tc>
      </w:tr>
    </w:tbl>
    <w:p w:rsidR="00854AE6" w:rsidRDefault="00854AE6" w:rsidP="00854AE6"/>
    <w:p w:rsidR="00784B7D" w:rsidRDefault="00784B7D" w:rsidP="00784B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9417" w:type="dxa"/>
        <w:tblInd w:w="-885" w:type="dxa"/>
        <w:tblLook w:val="04A0" w:firstRow="1" w:lastRow="0" w:firstColumn="1" w:lastColumn="0" w:noHBand="0" w:noVBand="1"/>
      </w:tblPr>
      <w:tblGrid>
        <w:gridCol w:w="1222"/>
        <w:gridCol w:w="1986"/>
        <w:gridCol w:w="5161"/>
        <w:gridCol w:w="4159"/>
        <w:gridCol w:w="166"/>
        <w:gridCol w:w="6723"/>
      </w:tblGrid>
      <w:tr w:rsidR="00E2075F" w:rsidTr="00E2075F">
        <w:trPr>
          <w:gridAfter w:val="1"/>
          <w:wAfter w:w="6723" w:type="dxa"/>
          <w:trHeight w:val="113"/>
        </w:trPr>
        <w:tc>
          <w:tcPr>
            <w:tcW w:w="8369" w:type="dxa"/>
            <w:gridSpan w:val="3"/>
            <w:noWrap/>
            <w:vAlign w:val="center"/>
            <w:hideMark/>
          </w:tcPr>
          <w:p w:rsidR="00E2075F" w:rsidRPr="004C1989" w:rsidRDefault="00E2075F" w:rsidP="006665FE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4C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Ак-</w:t>
            </w:r>
            <w:proofErr w:type="spellStart"/>
            <w:r w:rsidRPr="004C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Суу</w:t>
            </w:r>
            <w:proofErr w:type="spellEnd"/>
            <w:r w:rsidRPr="004C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айыл</w:t>
            </w:r>
            <w:proofErr w:type="spellEnd"/>
            <w:r w:rsidRPr="004C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өкмөтүнү</w:t>
            </w:r>
            <w:proofErr w:type="gramStart"/>
            <w:r w:rsidRPr="004C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proofErr w:type="spellEnd"/>
            <w:proofErr w:type="gramEnd"/>
            <w:r w:rsidRPr="004C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башчысы</w:t>
            </w:r>
            <w:proofErr w:type="spellEnd"/>
            <w:r w:rsidRPr="004C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4325" w:type="dxa"/>
            <w:gridSpan w:val="2"/>
            <w:noWrap/>
            <w:vAlign w:val="center"/>
            <w:hideMark/>
          </w:tcPr>
          <w:p w:rsidR="00E2075F" w:rsidRPr="004C1989" w:rsidRDefault="00E2075F" w:rsidP="006665FE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proofErr w:type="spellStart"/>
            <w:r w:rsidRPr="004C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К.Сулайманкулов</w:t>
            </w:r>
            <w:proofErr w:type="spellEnd"/>
          </w:p>
        </w:tc>
      </w:tr>
      <w:tr w:rsidR="00E2075F" w:rsidTr="00E2075F">
        <w:trPr>
          <w:trHeight w:val="113"/>
        </w:trPr>
        <w:tc>
          <w:tcPr>
            <w:tcW w:w="1222" w:type="dxa"/>
            <w:noWrap/>
            <w:vAlign w:val="center"/>
            <w:hideMark/>
          </w:tcPr>
          <w:p w:rsidR="00E2075F" w:rsidRPr="004C1989" w:rsidRDefault="00E2075F" w:rsidP="006665F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noWrap/>
            <w:vAlign w:val="center"/>
            <w:hideMark/>
          </w:tcPr>
          <w:p w:rsidR="00E2075F" w:rsidRPr="004C1989" w:rsidRDefault="00E2075F" w:rsidP="006665F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1" w:type="dxa"/>
            <w:noWrap/>
            <w:vAlign w:val="center"/>
            <w:hideMark/>
          </w:tcPr>
          <w:p w:rsidR="00E2075F" w:rsidRPr="004C1989" w:rsidRDefault="00E2075F" w:rsidP="006665F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9" w:type="dxa"/>
            <w:noWrap/>
            <w:vAlign w:val="center"/>
            <w:hideMark/>
          </w:tcPr>
          <w:p w:rsidR="00E2075F" w:rsidRPr="004C1989" w:rsidRDefault="00E2075F" w:rsidP="006665F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9" w:type="dxa"/>
            <w:gridSpan w:val="2"/>
            <w:noWrap/>
            <w:vAlign w:val="center"/>
            <w:hideMark/>
          </w:tcPr>
          <w:p w:rsidR="00E2075F" w:rsidRPr="004C1989" w:rsidRDefault="00E2075F" w:rsidP="006665F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2075F" w:rsidTr="00E2075F">
        <w:trPr>
          <w:gridAfter w:val="1"/>
          <w:wAfter w:w="6723" w:type="dxa"/>
          <w:trHeight w:val="113"/>
        </w:trPr>
        <w:tc>
          <w:tcPr>
            <w:tcW w:w="8369" w:type="dxa"/>
            <w:gridSpan w:val="3"/>
            <w:noWrap/>
            <w:vAlign w:val="center"/>
            <w:hideMark/>
          </w:tcPr>
          <w:p w:rsidR="00E2075F" w:rsidRPr="004C1989" w:rsidRDefault="00E2075F" w:rsidP="006665FE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proofErr w:type="spellStart"/>
            <w:r w:rsidRPr="004C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Башкы</w:t>
            </w:r>
            <w:proofErr w:type="spellEnd"/>
            <w:r w:rsidRPr="004C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бухгалтер:</w:t>
            </w:r>
          </w:p>
        </w:tc>
        <w:tc>
          <w:tcPr>
            <w:tcW w:w="4325" w:type="dxa"/>
            <w:gridSpan w:val="2"/>
            <w:noWrap/>
            <w:vAlign w:val="center"/>
            <w:hideMark/>
          </w:tcPr>
          <w:p w:rsidR="00E2075F" w:rsidRPr="004C1989" w:rsidRDefault="00E2075F" w:rsidP="006665FE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proofErr w:type="spellStart"/>
            <w:r w:rsidRPr="004C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Б.Нурбекова</w:t>
            </w:r>
            <w:proofErr w:type="spellEnd"/>
          </w:p>
        </w:tc>
      </w:tr>
    </w:tbl>
    <w:p w:rsidR="00D312AC" w:rsidRDefault="00D312AC" w:rsidP="00D312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312AC" w:rsidSect="00D312AC">
          <w:pgSz w:w="11906" w:h="16838"/>
          <w:pgMar w:top="1134" w:right="851" w:bottom="567" w:left="1701" w:header="709" w:footer="709" w:gutter="0"/>
          <w:cols w:space="708"/>
          <w:titlePg/>
          <w:docGrid w:linePitch="360"/>
        </w:sectPr>
      </w:pPr>
    </w:p>
    <w:p w:rsidR="009D6AC3" w:rsidRPr="00A30507" w:rsidRDefault="009D6AC3" w:rsidP="009D6AC3">
      <w:pPr>
        <w:pStyle w:val="af3"/>
        <w:ind w:left="10915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lastRenderedPageBreak/>
        <w:t xml:space="preserve">  Тиркеме №2</w:t>
      </w:r>
    </w:p>
    <w:p w:rsidR="009D6AC3" w:rsidRPr="00A30507" w:rsidRDefault="009D6AC3" w:rsidP="009D6AC3">
      <w:pPr>
        <w:pStyle w:val="af3"/>
        <w:ind w:left="10915"/>
        <w:rPr>
          <w:rFonts w:ascii="Times New Roman" w:hAnsi="Times New Roman"/>
          <w:sz w:val="24"/>
          <w:szCs w:val="24"/>
          <w:lang w:val="ky-KG"/>
        </w:rPr>
      </w:pPr>
      <w:r w:rsidRPr="00A30507">
        <w:rPr>
          <w:rFonts w:ascii="Times New Roman" w:hAnsi="Times New Roman"/>
          <w:sz w:val="24"/>
          <w:szCs w:val="24"/>
          <w:lang w:val="ky-KG"/>
        </w:rPr>
        <w:t>Ак-Суу айыл аймагынын айылдык</w:t>
      </w:r>
    </w:p>
    <w:p w:rsidR="009D6AC3" w:rsidRPr="00A30507" w:rsidRDefault="009D6AC3" w:rsidP="009D6AC3">
      <w:pPr>
        <w:pStyle w:val="af3"/>
        <w:ind w:left="10915"/>
        <w:rPr>
          <w:rFonts w:ascii="Times New Roman" w:hAnsi="Times New Roman"/>
          <w:sz w:val="24"/>
          <w:szCs w:val="24"/>
          <w:lang w:val="ky-KG"/>
        </w:rPr>
      </w:pPr>
      <w:r w:rsidRPr="00A30507">
        <w:rPr>
          <w:rFonts w:ascii="Times New Roman" w:hAnsi="Times New Roman"/>
          <w:sz w:val="24"/>
          <w:szCs w:val="24"/>
          <w:lang w:val="ky-KG"/>
        </w:rPr>
        <w:t>кеңешинин 2025-жылдын “ 24 ”- январь</w:t>
      </w:r>
    </w:p>
    <w:p w:rsidR="009D6AC3" w:rsidRPr="00A30507" w:rsidRDefault="009D6AC3" w:rsidP="009D6AC3">
      <w:pPr>
        <w:pStyle w:val="af3"/>
        <w:ind w:left="10915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№ 3/10</w:t>
      </w:r>
      <w:r w:rsidRPr="00A30507">
        <w:rPr>
          <w:rFonts w:ascii="Times New Roman" w:hAnsi="Times New Roman"/>
          <w:sz w:val="24"/>
          <w:szCs w:val="24"/>
          <w:lang w:val="ky-KG"/>
        </w:rPr>
        <w:t xml:space="preserve"> токтому менен</w:t>
      </w:r>
    </w:p>
    <w:p w:rsidR="009D6AC3" w:rsidRPr="00A30507" w:rsidRDefault="009D6AC3" w:rsidP="009D6AC3">
      <w:pPr>
        <w:pStyle w:val="af3"/>
        <w:ind w:left="10915"/>
        <w:rPr>
          <w:rFonts w:ascii="Times New Roman" w:hAnsi="Times New Roman"/>
          <w:sz w:val="24"/>
          <w:szCs w:val="24"/>
          <w:lang w:val="ky-KG"/>
        </w:rPr>
      </w:pPr>
      <w:r w:rsidRPr="00A30507">
        <w:rPr>
          <w:rFonts w:ascii="Times New Roman" w:hAnsi="Times New Roman"/>
          <w:sz w:val="24"/>
          <w:szCs w:val="24"/>
          <w:lang w:val="ky-KG"/>
        </w:rPr>
        <w:t>“Бекитилди”</w:t>
      </w:r>
    </w:p>
    <w:p w:rsidR="009D6AC3" w:rsidRDefault="009D6AC3" w:rsidP="009D6AC3">
      <w:pPr>
        <w:pStyle w:val="af3"/>
        <w:rPr>
          <w:rFonts w:ascii="Times New Roman" w:hAnsi="Times New Roman"/>
          <w:sz w:val="24"/>
          <w:szCs w:val="24"/>
          <w:lang w:val="ky-KG"/>
        </w:rPr>
      </w:pPr>
    </w:p>
    <w:tbl>
      <w:tblPr>
        <w:tblpPr w:leftFromText="180" w:rightFromText="180" w:vertAnchor="page" w:horzAnchor="margin" w:tblpXSpec="center" w:tblpY="2651"/>
        <w:tblW w:w="15647" w:type="dxa"/>
        <w:tblLook w:val="04A0" w:firstRow="1" w:lastRow="0" w:firstColumn="1" w:lastColumn="0" w:noHBand="0" w:noVBand="1"/>
      </w:tblPr>
      <w:tblGrid>
        <w:gridCol w:w="425"/>
        <w:gridCol w:w="890"/>
        <w:gridCol w:w="3043"/>
        <w:gridCol w:w="1263"/>
        <w:gridCol w:w="1159"/>
        <w:gridCol w:w="869"/>
        <w:gridCol w:w="870"/>
        <w:gridCol w:w="1091"/>
        <w:gridCol w:w="1110"/>
        <w:gridCol w:w="1131"/>
        <w:gridCol w:w="1159"/>
        <w:gridCol w:w="865"/>
        <w:gridCol w:w="834"/>
        <w:gridCol w:w="938"/>
      </w:tblGrid>
      <w:tr w:rsidR="00E2075F" w:rsidRPr="00D312AC" w:rsidTr="00E2075F">
        <w:trPr>
          <w:trHeight w:val="29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1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Мазмууну</w:t>
            </w:r>
            <w:proofErr w:type="spellEnd"/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жайыт</w:t>
            </w:r>
            <w:proofErr w:type="spellEnd"/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ЖКХ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Маданият</w:t>
            </w:r>
            <w:proofErr w:type="spellEnd"/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анын</w:t>
            </w:r>
            <w:proofErr w:type="spellEnd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ичинен</w:t>
            </w:r>
            <w:proofErr w:type="spellEnd"/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билим</w:t>
            </w:r>
            <w:proofErr w:type="spellEnd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беруу</w:t>
            </w:r>
            <w:proofErr w:type="spellEnd"/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анын</w:t>
            </w:r>
            <w:proofErr w:type="spellEnd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ичинен</w:t>
            </w:r>
            <w:proofErr w:type="spellEnd"/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жалпы</w:t>
            </w:r>
            <w:proofErr w:type="spellEnd"/>
          </w:p>
        </w:tc>
      </w:tr>
      <w:tr w:rsidR="00E2075F" w:rsidRPr="00D312AC" w:rsidTr="00E2075F">
        <w:trPr>
          <w:trHeight w:val="29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китепкана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клуб</w:t>
            </w: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бала </w:t>
            </w:r>
            <w:proofErr w:type="spellStart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бакча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мектеп</w:t>
            </w:r>
            <w:proofErr w:type="spellEnd"/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075F" w:rsidRPr="00D312AC" w:rsidTr="00E2075F">
        <w:trPr>
          <w:trHeight w:val="29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Маяна</w:t>
            </w:r>
            <w:proofErr w:type="spellEnd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учун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9 121,5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7 553,3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1 568,2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9 121,5</w:t>
            </w:r>
          </w:p>
        </w:tc>
      </w:tr>
      <w:tr w:rsidR="00E2075F" w:rsidRPr="00D312AC" w:rsidTr="00E2075F">
        <w:trPr>
          <w:trHeight w:val="29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2121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</w:t>
            </w:r>
            <w:proofErr w:type="gramStart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.ф</w:t>
            </w:r>
            <w:proofErr w:type="gramEnd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онд</w:t>
            </w:r>
            <w:proofErr w:type="spellEnd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төлөмдөру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1 290,1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1 019,6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1 290,1</w:t>
            </w:r>
          </w:p>
        </w:tc>
      </w:tr>
      <w:tr w:rsidR="00E2075F" w:rsidRPr="00D312AC" w:rsidTr="00E2075F">
        <w:trPr>
          <w:trHeight w:val="29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2211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Кызматтык</w:t>
            </w:r>
            <w:proofErr w:type="spellEnd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кыдыруулар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</w:t>
            </w:r>
          </w:p>
        </w:tc>
      </w:tr>
      <w:tr w:rsidR="00E2075F" w:rsidRPr="00D312AC" w:rsidTr="00E2075F">
        <w:trPr>
          <w:trHeight w:val="29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2212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Байланыш</w:t>
            </w:r>
            <w:proofErr w:type="spellEnd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бө</w:t>
            </w:r>
            <w:proofErr w:type="gramStart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үмү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E2075F" w:rsidRPr="00D312AC" w:rsidTr="00E2075F">
        <w:trPr>
          <w:trHeight w:val="29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2214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Транспорт </w:t>
            </w:r>
            <w:proofErr w:type="spellStart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чыгымдары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218,8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537,6</w:t>
            </w:r>
          </w:p>
        </w:tc>
      </w:tr>
      <w:tr w:rsidR="00E2075F" w:rsidRPr="00D312AC" w:rsidTr="00E2075F">
        <w:trPr>
          <w:trHeight w:val="29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2215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 </w:t>
            </w:r>
            <w:proofErr w:type="spellStart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кандай</w:t>
            </w:r>
            <w:proofErr w:type="spellEnd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кызмат</w:t>
            </w:r>
            <w:proofErr w:type="spellEnd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корсотуу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412,4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1 054,7</w:t>
            </w:r>
          </w:p>
        </w:tc>
      </w:tr>
      <w:tr w:rsidR="00E2075F" w:rsidRPr="00D312AC" w:rsidTr="00E2075F">
        <w:trPr>
          <w:trHeight w:val="29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2218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Тамак-аш</w:t>
            </w:r>
            <w:proofErr w:type="spellEnd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азыктарын</w:t>
            </w:r>
            <w:proofErr w:type="spellEnd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алуу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163,5</w:t>
            </w:r>
          </w:p>
        </w:tc>
      </w:tr>
      <w:tr w:rsidR="00E2075F" w:rsidRPr="00D312AC" w:rsidTr="00E2075F">
        <w:trPr>
          <w:trHeight w:val="5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2221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Мүлктү</w:t>
            </w:r>
            <w:proofErr w:type="spellEnd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учурдагы</w:t>
            </w:r>
            <w:proofErr w:type="spellEnd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оңдоого</w:t>
            </w:r>
            <w:proofErr w:type="spellEnd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кеткен</w:t>
            </w:r>
            <w:proofErr w:type="spellEnd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чыгымдар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2 575,0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2 575,0</w:t>
            </w:r>
          </w:p>
        </w:tc>
      </w:tr>
      <w:tr w:rsidR="00E2075F" w:rsidRPr="00D312AC" w:rsidTr="00E2075F">
        <w:trPr>
          <w:trHeight w:val="5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2222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Учурдагы</w:t>
            </w:r>
            <w:proofErr w:type="spellEnd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чарбалык</w:t>
            </w:r>
            <w:proofErr w:type="spellEnd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максаттар</w:t>
            </w:r>
            <w:proofErr w:type="spellEnd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үчүн</w:t>
            </w:r>
            <w:proofErr w:type="spellEnd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буюмдарды</w:t>
            </w:r>
            <w:proofErr w:type="spellEnd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жана</w:t>
            </w:r>
            <w:proofErr w:type="spellEnd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материалдарды</w:t>
            </w:r>
            <w:proofErr w:type="spellEnd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алуу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E2075F" w:rsidRPr="00D312AC" w:rsidTr="00E2075F">
        <w:trPr>
          <w:trHeight w:val="29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2224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Таш</w:t>
            </w:r>
            <w:proofErr w:type="spellEnd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комур</w:t>
            </w:r>
            <w:proofErr w:type="spellEnd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сатып</w:t>
            </w:r>
            <w:proofErr w:type="spellEnd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алууга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1 725,0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1 575,0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2 001,0</w:t>
            </w:r>
          </w:p>
        </w:tc>
      </w:tr>
      <w:tr w:rsidR="00E2075F" w:rsidRPr="00D312AC" w:rsidTr="00E2075F">
        <w:trPr>
          <w:trHeight w:val="29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2721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Калкка</w:t>
            </w:r>
            <w:proofErr w:type="spellEnd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жардам</w:t>
            </w:r>
            <w:proofErr w:type="spellEnd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корсоттуу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</w:t>
            </w:r>
          </w:p>
        </w:tc>
      </w:tr>
      <w:tr w:rsidR="00E2075F" w:rsidRPr="00D312AC" w:rsidTr="00E2075F">
        <w:trPr>
          <w:trHeight w:val="29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2824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Резервдик</w:t>
            </w:r>
            <w:proofErr w:type="spellEnd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E2075F" w:rsidRPr="00D312AC" w:rsidTr="00E2075F">
        <w:trPr>
          <w:trHeight w:val="29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3111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Имараттар</w:t>
            </w:r>
            <w:proofErr w:type="spellEnd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жана</w:t>
            </w:r>
            <w:proofErr w:type="spellEnd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курулуштар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E2075F" w:rsidRPr="00D312AC" w:rsidTr="00E2075F">
        <w:trPr>
          <w:trHeight w:val="29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3112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Машиналар</w:t>
            </w:r>
            <w:proofErr w:type="spellEnd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жана</w:t>
            </w:r>
            <w:proofErr w:type="spellEnd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жабдуулар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340,0</w:t>
            </w:r>
          </w:p>
        </w:tc>
      </w:tr>
      <w:tr w:rsidR="00E2075F" w:rsidRPr="00D312AC" w:rsidTr="00E2075F">
        <w:trPr>
          <w:trHeight w:val="29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атайын</w:t>
            </w:r>
            <w:proofErr w:type="spellEnd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каражат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1 282,7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1 143,5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1 143,5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1 282,7</w:t>
            </w:r>
          </w:p>
        </w:tc>
      </w:tr>
      <w:tr w:rsidR="00E2075F" w:rsidRPr="00D312AC" w:rsidTr="00E2075F">
        <w:trPr>
          <w:trHeight w:val="29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бала </w:t>
            </w:r>
            <w:proofErr w:type="spellStart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бакча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1 143,5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1 143,5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1 143,5</w:t>
            </w:r>
          </w:p>
        </w:tc>
      </w:tr>
      <w:tr w:rsidR="00E2075F" w:rsidRPr="00D312AC" w:rsidTr="00E2075F">
        <w:trPr>
          <w:trHeight w:val="29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139,2</w:t>
            </w:r>
          </w:p>
        </w:tc>
      </w:tr>
      <w:tr w:rsidR="00E2075F" w:rsidRPr="00D312AC" w:rsidTr="00E2075F">
        <w:trPr>
          <w:trHeight w:val="29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075F" w:rsidRPr="00D312AC" w:rsidTr="00E2075F">
        <w:trPr>
          <w:trHeight w:val="29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075F" w:rsidRPr="00D312AC" w:rsidTr="00E2075F">
        <w:trPr>
          <w:trHeight w:val="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Бардыгы</w:t>
            </w:r>
            <w:proofErr w:type="spellEnd"/>
            <w:r w:rsidRPr="00D31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20 426,1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10 908,3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242,3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2 968,8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2 193,2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700,7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1 492,5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4 113,5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1 838,5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2 275,0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75F" w:rsidRPr="00D312AC" w:rsidRDefault="00E2075F" w:rsidP="00E2075F">
            <w:pPr>
              <w:tabs>
                <w:tab w:val="left" w:pos="2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20 426,1</w:t>
            </w:r>
          </w:p>
        </w:tc>
      </w:tr>
    </w:tbl>
    <w:p w:rsidR="009D6AC3" w:rsidRDefault="009D6AC3" w:rsidP="009D6AC3">
      <w:pPr>
        <w:pStyle w:val="af3"/>
        <w:rPr>
          <w:rFonts w:ascii="Times New Roman" w:hAnsi="Times New Roman"/>
          <w:b/>
          <w:sz w:val="24"/>
          <w:szCs w:val="24"/>
          <w:lang w:val="ky-KG"/>
        </w:rPr>
      </w:pPr>
      <w:r w:rsidRPr="00136DC3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Ак-Суу айыл өкмөтүнүн 2025-жылга жергиликтүү б</w:t>
      </w:r>
      <w:r w:rsidR="008D1010" w:rsidRPr="00136DC3">
        <w:rPr>
          <w:rFonts w:ascii="Times New Roman" w:hAnsi="Times New Roman"/>
          <w:b/>
          <w:sz w:val="24"/>
          <w:szCs w:val="24"/>
          <w:lang w:val="ky-KG"/>
        </w:rPr>
        <w:t>юджетинин чыгаша бөлүгүнүн эсеби</w:t>
      </w:r>
    </w:p>
    <w:p w:rsidR="00E2075F" w:rsidRPr="004C1989" w:rsidRDefault="00E2075F" w:rsidP="00E2075F">
      <w:pPr>
        <w:rPr>
          <w:rFonts w:ascii="Times New Roman" w:hAnsi="Times New Roman" w:cs="Times New Roman"/>
          <w:sz w:val="24"/>
          <w:szCs w:val="24"/>
        </w:rPr>
      </w:pPr>
    </w:p>
    <w:p w:rsidR="00E2075F" w:rsidRDefault="00E2075F" w:rsidP="009D6AC3">
      <w:pPr>
        <w:pStyle w:val="af3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Ак-Суу айыл өкмөтүнүн башчысы:                                                             К.Сулайманкулов</w:t>
      </w:r>
    </w:p>
    <w:p w:rsidR="00E2075F" w:rsidRDefault="00E2075F" w:rsidP="009D6AC3">
      <w:pPr>
        <w:pStyle w:val="af3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Башкы бухалтер:                                                                                              Б.Нурбекова</w:t>
      </w:r>
    </w:p>
    <w:tbl>
      <w:tblPr>
        <w:tblW w:w="19417" w:type="dxa"/>
        <w:tblInd w:w="-885" w:type="dxa"/>
        <w:tblLook w:val="04A0" w:firstRow="1" w:lastRow="0" w:firstColumn="1" w:lastColumn="0" w:noHBand="0" w:noVBand="1"/>
      </w:tblPr>
      <w:tblGrid>
        <w:gridCol w:w="12801"/>
        <w:gridCol w:w="6616"/>
      </w:tblGrid>
      <w:tr w:rsidR="00E2075F" w:rsidRPr="004C1989" w:rsidTr="00E2075F">
        <w:trPr>
          <w:trHeight w:val="113"/>
        </w:trPr>
        <w:tc>
          <w:tcPr>
            <w:tcW w:w="5056" w:type="dxa"/>
            <w:noWrap/>
            <w:vAlign w:val="center"/>
          </w:tcPr>
          <w:p w:rsidR="00E2075F" w:rsidRPr="004C1989" w:rsidRDefault="00E2075F" w:rsidP="006665FE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noWrap/>
            <w:vAlign w:val="center"/>
          </w:tcPr>
          <w:p w:rsidR="00E2075F" w:rsidRPr="004C1989" w:rsidRDefault="00E2075F" w:rsidP="006665FE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</w:tr>
    </w:tbl>
    <w:p w:rsidR="00E2075F" w:rsidRPr="00E2075F" w:rsidRDefault="00E2075F" w:rsidP="009D6AC3">
      <w:pPr>
        <w:pStyle w:val="af3"/>
        <w:rPr>
          <w:rFonts w:ascii="Times New Roman" w:hAnsi="Times New Roman"/>
          <w:b/>
          <w:sz w:val="24"/>
          <w:szCs w:val="24"/>
          <w:lang w:val="ky-KG"/>
        </w:rPr>
        <w:sectPr w:rsidR="00E2075F" w:rsidRPr="00E2075F" w:rsidSect="00E2075F">
          <w:pgSz w:w="16838" w:h="11906" w:orient="landscape"/>
          <w:pgMar w:top="709" w:right="1134" w:bottom="284" w:left="567" w:header="709" w:footer="709" w:gutter="0"/>
          <w:cols w:space="708"/>
          <w:titlePg/>
          <w:docGrid w:linePitch="360"/>
        </w:sectPr>
      </w:pPr>
    </w:p>
    <w:p w:rsidR="00D312AC" w:rsidRDefault="00D312AC" w:rsidP="00BF3B4C">
      <w:pPr>
        <w:pStyle w:val="af3"/>
        <w:ind w:left="5670"/>
        <w:jc w:val="center"/>
        <w:rPr>
          <w:rFonts w:ascii="Times New Roman" w:hAnsi="Times New Roman"/>
          <w:sz w:val="24"/>
          <w:szCs w:val="24"/>
          <w:lang w:val="ky-KG"/>
        </w:rPr>
      </w:pPr>
    </w:p>
    <w:p w:rsidR="00BF3B4C" w:rsidRDefault="00136DC3" w:rsidP="008D1010">
      <w:pPr>
        <w:pStyle w:val="af3"/>
        <w:ind w:left="5103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</w:t>
      </w:r>
      <w:r w:rsidR="00BF3B4C">
        <w:rPr>
          <w:rFonts w:ascii="Times New Roman" w:hAnsi="Times New Roman"/>
          <w:sz w:val="24"/>
          <w:szCs w:val="24"/>
          <w:lang w:val="ky-KG"/>
        </w:rPr>
        <w:t>Тиркеме №3</w:t>
      </w:r>
    </w:p>
    <w:p w:rsidR="008D1010" w:rsidRPr="00136DC3" w:rsidRDefault="008D1010" w:rsidP="00136DC3">
      <w:pPr>
        <w:pStyle w:val="af3"/>
        <w:ind w:left="5245"/>
        <w:rPr>
          <w:rFonts w:ascii="Times New Roman" w:hAnsi="Times New Roman"/>
          <w:sz w:val="24"/>
          <w:szCs w:val="24"/>
        </w:rPr>
      </w:pPr>
    </w:p>
    <w:p w:rsidR="00BF3B4C" w:rsidRPr="00136DC3" w:rsidRDefault="00BF3B4C" w:rsidP="00136DC3">
      <w:pPr>
        <w:pStyle w:val="af3"/>
        <w:ind w:left="5245"/>
        <w:rPr>
          <w:rFonts w:ascii="Times New Roman" w:hAnsi="Times New Roman"/>
          <w:sz w:val="24"/>
          <w:szCs w:val="24"/>
        </w:rPr>
      </w:pPr>
      <w:r w:rsidRPr="00136DC3">
        <w:rPr>
          <w:rFonts w:ascii="Times New Roman" w:hAnsi="Times New Roman"/>
          <w:sz w:val="24"/>
          <w:szCs w:val="24"/>
        </w:rPr>
        <w:t>Ак-</w:t>
      </w:r>
      <w:proofErr w:type="spellStart"/>
      <w:r w:rsidRPr="00136DC3">
        <w:rPr>
          <w:rFonts w:ascii="Times New Roman" w:hAnsi="Times New Roman"/>
          <w:sz w:val="24"/>
          <w:szCs w:val="24"/>
        </w:rPr>
        <w:t>Суу</w:t>
      </w:r>
      <w:proofErr w:type="spellEnd"/>
      <w:r w:rsidRPr="00136D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DC3">
        <w:rPr>
          <w:rFonts w:ascii="Times New Roman" w:hAnsi="Times New Roman"/>
          <w:sz w:val="24"/>
          <w:szCs w:val="24"/>
        </w:rPr>
        <w:t>айыл</w:t>
      </w:r>
      <w:proofErr w:type="spellEnd"/>
      <w:r w:rsidRPr="00136D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DC3">
        <w:rPr>
          <w:rFonts w:ascii="Times New Roman" w:hAnsi="Times New Roman"/>
          <w:sz w:val="24"/>
          <w:szCs w:val="24"/>
        </w:rPr>
        <w:t>аймагынын</w:t>
      </w:r>
      <w:proofErr w:type="spellEnd"/>
      <w:r w:rsidRPr="00136D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DC3">
        <w:rPr>
          <w:rFonts w:ascii="Times New Roman" w:hAnsi="Times New Roman"/>
          <w:sz w:val="24"/>
          <w:szCs w:val="24"/>
        </w:rPr>
        <w:t>айылдык</w:t>
      </w:r>
      <w:proofErr w:type="spellEnd"/>
      <w:r w:rsidRPr="00136DC3">
        <w:rPr>
          <w:rFonts w:ascii="Times New Roman" w:hAnsi="Times New Roman"/>
          <w:sz w:val="24"/>
          <w:szCs w:val="24"/>
        </w:rPr>
        <w:t xml:space="preserve"> </w:t>
      </w:r>
    </w:p>
    <w:p w:rsidR="00BF3B4C" w:rsidRPr="00136DC3" w:rsidRDefault="00BF3B4C" w:rsidP="00136DC3">
      <w:pPr>
        <w:pStyle w:val="af3"/>
        <w:ind w:left="5245"/>
        <w:rPr>
          <w:rFonts w:ascii="Times New Roman" w:hAnsi="Times New Roman"/>
          <w:sz w:val="24"/>
          <w:szCs w:val="24"/>
        </w:rPr>
      </w:pPr>
      <w:proofErr w:type="spellStart"/>
      <w:r w:rsidRPr="00136DC3">
        <w:rPr>
          <w:rFonts w:ascii="Times New Roman" w:hAnsi="Times New Roman"/>
          <w:sz w:val="24"/>
          <w:szCs w:val="24"/>
        </w:rPr>
        <w:t>кеңеш</w:t>
      </w:r>
      <w:r w:rsidR="008D1010" w:rsidRPr="00136DC3">
        <w:rPr>
          <w:rFonts w:ascii="Times New Roman" w:hAnsi="Times New Roman"/>
          <w:sz w:val="24"/>
          <w:szCs w:val="24"/>
        </w:rPr>
        <w:t>инин</w:t>
      </w:r>
      <w:proofErr w:type="spellEnd"/>
      <w:r w:rsidR="008D1010" w:rsidRPr="00136DC3">
        <w:rPr>
          <w:rFonts w:ascii="Times New Roman" w:hAnsi="Times New Roman"/>
          <w:sz w:val="24"/>
          <w:szCs w:val="24"/>
        </w:rPr>
        <w:t xml:space="preserve"> 2025-жылдын “ 24 ”- январь №</w:t>
      </w:r>
      <w:r w:rsidRPr="00136DC3">
        <w:rPr>
          <w:rFonts w:ascii="Times New Roman" w:hAnsi="Times New Roman"/>
          <w:sz w:val="24"/>
          <w:szCs w:val="24"/>
        </w:rPr>
        <w:t>3/10</w:t>
      </w:r>
      <w:r w:rsidR="00136DC3" w:rsidRPr="00136D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1010" w:rsidRPr="00136DC3">
        <w:rPr>
          <w:rFonts w:ascii="Times New Roman" w:hAnsi="Times New Roman"/>
          <w:sz w:val="24"/>
          <w:szCs w:val="24"/>
        </w:rPr>
        <w:t>токтому</w:t>
      </w:r>
      <w:proofErr w:type="spellEnd"/>
      <w:r w:rsidR="008D1010" w:rsidRPr="00136D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1010" w:rsidRPr="00136DC3">
        <w:rPr>
          <w:rFonts w:ascii="Times New Roman" w:hAnsi="Times New Roman"/>
          <w:sz w:val="24"/>
          <w:szCs w:val="24"/>
        </w:rPr>
        <w:t>менен</w:t>
      </w:r>
      <w:proofErr w:type="spellEnd"/>
      <w:r w:rsidRPr="00136DC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“</w:t>
      </w:r>
      <w:proofErr w:type="spellStart"/>
      <w:r w:rsidRPr="00136DC3">
        <w:rPr>
          <w:rFonts w:ascii="Times New Roman" w:hAnsi="Times New Roman"/>
          <w:sz w:val="24"/>
          <w:szCs w:val="24"/>
        </w:rPr>
        <w:t>Бекитилди</w:t>
      </w:r>
      <w:proofErr w:type="spellEnd"/>
      <w:r w:rsidRPr="00136DC3">
        <w:rPr>
          <w:rFonts w:ascii="Times New Roman" w:hAnsi="Times New Roman"/>
          <w:sz w:val="24"/>
          <w:szCs w:val="24"/>
        </w:rPr>
        <w:t>”</w:t>
      </w:r>
    </w:p>
    <w:tbl>
      <w:tblPr>
        <w:tblW w:w="10225" w:type="dxa"/>
        <w:tblLook w:val="04A0" w:firstRow="1" w:lastRow="0" w:firstColumn="1" w:lastColumn="0" w:noHBand="0" w:noVBand="1"/>
      </w:tblPr>
      <w:tblGrid>
        <w:gridCol w:w="960"/>
        <w:gridCol w:w="700"/>
        <w:gridCol w:w="3845"/>
        <w:gridCol w:w="1280"/>
        <w:gridCol w:w="1600"/>
        <w:gridCol w:w="1840"/>
      </w:tblGrid>
      <w:tr w:rsidR="00784B7D" w:rsidRPr="00784B7D" w:rsidTr="008D101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B7D" w:rsidRPr="00BF3B4C" w:rsidRDefault="00784B7D" w:rsidP="0078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B7D" w:rsidRPr="00784B7D" w:rsidRDefault="00784B7D" w:rsidP="0078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B7D" w:rsidRPr="00784B7D" w:rsidRDefault="00784B7D" w:rsidP="0078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B7D" w:rsidRPr="00784B7D" w:rsidRDefault="00784B7D" w:rsidP="0078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4B7D" w:rsidRPr="00784B7D" w:rsidRDefault="00784B7D" w:rsidP="0078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B7D" w:rsidRPr="00784B7D" w:rsidRDefault="00784B7D" w:rsidP="0078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4B7D" w:rsidRPr="00136DC3" w:rsidRDefault="00784B7D" w:rsidP="00784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4979"/>
        <w:tblW w:w="8960" w:type="dxa"/>
        <w:tblLook w:val="04A0" w:firstRow="1" w:lastRow="0" w:firstColumn="1" w:lastColumn="0" w:noHBand="0" w:noVBand="1"/>
      </w:tblPr>
      <w:tblGrid>
        <w:gridCol w:w="655"/>
        <w:gridCol w:w="3845"/>
        <w:gridCol w:w="1221"/>
        <w:gridCol w:w="1513"/>
        <w:gridCol w:w="1726"/>
      </w:tblGrid>
      <w:tr w:rsidR="00136DC3" w:rsidRPr="00136DC3" w:rsidTr="00136DC3">
        <w:trPr>
          <w:trHeight w:val="31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C3" w:rsidRPr="00136DC3" w:rsidRDefault="00136DC3" w:rsidP="0013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6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C3" w:rsidRPr="00136DC3" w:rsidRDefault="00136DC3" w:rsidP="0013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Чыгымдын</w:t>
            </w:r>
            <w:proofErr w:type="spellEnd"/>
            <w:r w:rsidRPr="00136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6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түрлө</w:t>
            </w:r>
            <w:proofErr w:type="gramStart"/>
            <w:r w:rsidRPr="00136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36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ү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C3" w:rsidRPr="00136DC3" w:rsidRDefault="00136DC3" w:rsidP="0013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Бө</w:t>
            </w:r>
            <w:proofErr w:type="gramStart"/>
            <w:r w:rsidRPr="00136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136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үм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C3" w:rsidRPr="00136DC3" w:rsidRDefault="00136DC3" w:rsidP="0013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Берене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C3" w:rsidRPr="00136DC3" w:rsidRDefault="00136DC3" w:rsidP="0013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6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136DC3" w:rsidRPr="00136DC3" w:rsidTr="00136DC3">
        <w:trPr>
          <w:trHeight w:val="63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C3" w:rsidRPr="00136DC3" w:rsidRDefault="00136DC3" w:rsidP="0013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C3" w:rsidRPr="00136DC3" w:rsidRDefault="00136DC3" w:rsidP="00136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2024-жылдын 1-январына </w:t>
            </w:r>
            <w:proofErr w:type="spellStart"/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калдык</w:t>
            </w:r>
            <w:proofErr w:type="spellEnd"/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акча</w:t>
            </w:r>
            <w:proofErr w:type="spellEnd"/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каражаты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C3" w:rsidRPr="00136DC3" w:rsidRDefault="00136DC3" w:rsidP="00136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C3" w:rsidRPr="00136DC3" w:rsidRDefault="00136DC3" w:rsidP="0013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C3" w:rsidRPr="00136DC3" w:rsidRDefault="00136DC3" w:rsidP="0013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5290,2</w:t>
            </w:r>
          </w:p>
        </w:tc>
      </w:tr>
      <w:tr w:rsidR="00136DC3" w:rsidRPr="00136DC3" w:rsidTr="00136DC3">
        <w:trPr>
          <w:trHeight w:val="31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C3" w:rsidRPr="00136DC3" w:rsidRDefault="00136DC3" w:rsidP="0013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DC3" w:rsidRPr="00136DC3" w:rsidRDefault="00136DC3" w:rsidP="00136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Мүлктү</w:t>
            </w:r>
            <w:proofErr w:type="spellEnd"/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учурдагы</w:t>
            </w:r>
            <w:proofErr w:type="spellEnd"/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ондоого</w:t>
            </w:r>
            <w:proofErr w:type="spellEnd"/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чыгымдар</w:t>
            </w:r>
            <w:proofErr w:type="spellEnd"/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C3" w:rsidRPr="00136DC3" w:rsidRDefault="00136DC3" w:rsidP="0013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70629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C3" w:rsidRPr="00136DC3" w:rsidRDefault="00136DC3" w:rsidP="0013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C3" w:rsidRPr="00136DC3" w:rsidRDefault="00136DC3" w:rsidP="0013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743,3</w:t>
            </w:r>
          </w:p>
        </w:tc>
      </w:tr>
      <w:tr w:rsidR="00136DC3" w:rsidRPr="00136DC3" w:rsidTr="00136DC3">
        <w:trPr>
          <w:trHeight w:val="63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C3" w:rsidRPr="00136DC3" w:rsidRDefault="00136DC3" w:rsidP="0013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C3" w:rsidRPr="00136DC3" w:rsidRDefault="00136DC3" w:rsidP="00136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</w:t>
            </w:r>
            <w:proofErr w:type="gramStart"/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үртүүгө</w:t>
            </w:r>
            <w:proofErr w:type="spellEnd"/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накталай</w:t>
            </w:r>
            <w:proofErr w:type="spellEnd"/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акча</w:t>
            </w:r>
            <w:proofErr w:type="spellEnd"/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каражаты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C3" w:rsidRPr="00136DC3" w:rsidRDefault="00136DC3" w:rsidP="0013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C3" w:rsidRPr="00136DC3" w:rsidRDefault="00136DC3" w:rsidP="0013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C3" w:rsidRPr="00136DC3" w:rsidRDefault="00136DC3" w:rsidP="0013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36DC3" w:rsidRPr="00136DC3" w:rsidTr="00136DC3">
        <w:trPr>
          <w:trHeight w:val="31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C3" w:rsidRPr="00136DC3" w:rsidRDefault="00136DC3" w:rsidP="0013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C3" w:rsidRPr="00136DC3" w:rsidRDefault="00136DC3" w:rsidP="00136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</w:t>
            </w:r>
            <w:proofErr w:type="gramStart"/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адзор</w:t>
            </w:r>
            <w:proofErr w:type="spellEnd"/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кызматы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C3" w:rsidRPr="00136DC3" w:rsidRDefault="00136DC3" w:rsidP="0013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C3" w:rsidRPr="00136DC3" w:rsidRDefault="00136DC3" w:rsidP="0013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C3" w:rsidRPr="00136DC3" w:rsidRDefault="00136DC3" w:rsidP="0013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427,3</w:t>
            </w:r>
          </w:p>
        </w:tc>
      </w:tr>
      <w:tr w:rsidR="00136DC3" w:rsidRPr="00136DC3" w:rsidTr="00136DC3">
        <w:trPr>
          <w:trHeight w:val="31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C3" w:rsidRPr="00136DC3" w:rsidRDefault="00136DC3" w:rsidP="0013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C3" w:rsidRPr="00136DC3" w:rsidRDefault="00136DC3" w:rsidP="00136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Көмү</w:t>
            </w:r>
            <w:proofErr w:type="gramStart"/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сатып</w:t>
            </w:r>
            <w:proofErr w:type="spellEnd"/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алуу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C3" w:rsidRPr="00136DC3" w:rsidRDefault="00136DC3" w:rsidP="0013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70823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DC3" w:rsidRPr="00136DC3" w:rsidRDefault="00136DC3" w:rsidP="0013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DC3" w:rsidRPr="00136DC3" w:rsidRDefault="00136DC3" w:rsidP="0013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82,8</w:t>
            </w:r>
          </w:p>
        </w:tc>
      </w:tr>
      <w:tr w:rsidR="00136DC3" w:rsidRPr="00136DC3" w:rsidTr="00136DC3">
        <w:trPr>
          <w:trHeight w:val="31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C3" w:rsidRPr="00136DC3" w:rsidRDefault="00136DC3" w:rsidP="0013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C3" w:rsidRPr="00136DC3" w:rsidRDefault="00136DC3" w:rsidP="00136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Мебель </w:t>
            </w:r>
            <w:proofErr w:type="spellStart"/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алуу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C3" w:rsidRPr="00136DC3" w:rsidRDefault="00136DC3" w:rsidP="0013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C3" w:rsidRPr="00136DC3" w:rsidRDefault="00136DC3" w:rsidP="0013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DC3" w:rsidRPr="00136DC3" w:rsidRDefault="00136DC3" w:rsidP="0013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</w:t>
            </w:r>
          </w:p>
        </w:tc>
      </w:tr>
      <w:tr w:rsidR="00136DC3" w:rsidRPr="00136DC3" w:rsidTr="00136DC3">
        <w:trPr>
          <w:trHeight w:val="31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C3" w:rsidRPr="00136DC3" w:rsidRDefault="00136DC3" w:rsidP="0013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C3" w:rsidRPr="00136DC3" w:rsidRDefault="00136DC3" w:rsidP="00136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Мебель </w:t>
            </w:r>
            <w:proofErr w:type="spellStart"/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алуу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C3" w:rsidRPr="00136DC3" w:rsidRDefault="00136DC3" w:rsidP="0013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70821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C3" w:rsidRPr="00136DC3" w:rsidRDefault="00136DC3" w:rsidP="0013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DC3" w:rsidRPr="00136DC3" w:rsidRDefault="00136DC3" w:rsidP="0013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</w:tr>
      <w:tr w:rsidR="00136DC3" w:rsidRPr="00136DC3" w:rsidTr="00136DC3">
        <w:trPr>
          <w:trHeight w:val="94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C3" w:rsidRPr="00136DC3" w:rsidRDefault="00136DC3" w:rsidP="0013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C3" w:rsidRPr="00136DC3" w:rsidRDefault="00136DC3" w:rsidP="00136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Учурдагы</w:t>
            </w:r>
            <w:proofErr w:type="spellEnd"/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чарбалык</w:t>
            </w:r>
            <w:proofErr w:type="spellEnd"/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максаттар</w:t>
            </w:r>
            <w:proofErr w:type="spellEnd"/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үчүн</w:t>
            </w:r>
            <w:proofErr w:type="spellEnd"/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буюмдарды</w:t>
            </w:r>
            <w:proofErr w:type="spellEnd"/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</w:t>
            </w:r>
            <w:proofErr w:type="spellEnd"/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материалдарды</w:t>
            </w:r>
            <w:proofErr w:type="spellEnd"/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алуу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C3" w:rsidRPr="00136DC3" w:rsidRDefault="00136DC3" w:rsidP="0013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C3" w:rsidRPr="00136DC3" w:rsidRDefault="00136DC3" w:rsidP="0013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DC3" w:rsidRPr="00136DC3" w:rsidRDefault="00136DC3" w:rsidP="0013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1668,5</w:t>
            </w:r>
          </w:p>
        </w:tc>
      </w:tr>
      <w:tr w:rsidR="00136DC3" w:rsidRPr="00136DC3" w:rsidTr="00136DC3">
        <w:trPr>
          <w:trHeight w:val="31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C3" w:rsidRPr="00136DC3" w:rsidRDefault="00136DC3" w:rsidP="0013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C3" w:rsidRPr="00136DC3" w:rsidRDefault="00136DC3" w:rsidP="00136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Имараттар</w:t>
            </w:r>
            <w:proofErr w:type="spellEnd"/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</w:t>
            </w:r>
            <w:proofErr w:type="spellEnd"/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курулуштар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C3" w:rsidRPr="00E9025C" w:rsidRDefault="00E9025C" w:rsidP="0013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  <w:bookmarkStart w:id="0" w:name="_GoBack"/>
            <w:bookmarkEnd w:id="0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C3" w:rsidRPr="00136DC3" w:rsidRDefault="00136DC3" w:rsidP="0013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DC3" w:rsidRPr="00136DC3" w:rsidRDefault="00136DC3" w:rsidP="0013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1564,3</w:t>
            </w:r>
          </w:p>
        </w:tc>
      </w:tr>
      <w:tr w:rsidR="00136DC3" w:rsidRPr="00136DC3" w:rsidTr="00136DC3">
        <w:trPr>
          <w:trHeight w:val="31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DC3" w:rsidRPr="00136DC3" w:rsidRDefault="00136DC3" w:rsidP="0013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C3" w:rsidRPr="00136DC3" w:rsidRDefault="00136DC3" w:rsidP="00136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Өсүмдүк</w:t>
            </w:r>
            <w:proofErr w:type="spellEnd"/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алуу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C3" w:rsidRPr="00136DC3" w:rsidRDefault="00136DC3" w:rsidP="0013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C3" w:rsidRPr="00136DC3" w:rsidRDefault="00136DC3" w:rsidP="0013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DC3" w:rsidRPr="00136DC3" w:rsidRDefault="00136DC3" w:rsidP="0013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</w:tbl>
    <w:p w:rsidR="004C1989" w:rsidRDefault="00136DC3" w:rsidP="00136D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C3">
        <w:rPr>
          <w:rFonts w:ascii="Times New Roman" w:hAnsi="Times New Roman" w:cs="Times New Roman"/>
          <w:b/>
          <w:sz w:val="24"/>
          <w:szCs w:val="24"/>
        </w:rPr>
        <w:t>Ак-</w:t>
      </w:r>
      <w:proofErr w:type="spellStart"/>
      <w:r w:rsidRPr="00136DC3">
        <w:rPr>
          <w:rFonts w:ascii="Times New Roman" w:hAnsi="Times New Roman" w:cs="Times New Roman"/>
          <w:b/>
          <w:sz w:val="24"/>
          <w:szCs w:val="24"/>
        </w:rPr>
        <w:t>Суу</w:t>
      </w:r>
      <w:proofErr w:type="spellEnd"/>
      <w:r w:rsidRPr="00136D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6DC3">
        <w:rPr>
          <w:rFonts w:ascii="Times New Roman" w:hAnsi="Times New Roman" w:cs="Times New Roman"/>
          <w:b/>
          <w:sz w:val="24"/>
          <w:szCs w:val="24"/>
        </w:rPr>
        <w:t>айыл</w:t>
      </w:r>
      <w:proofErr w:type="spellEnd"/>
      <w:r w:rsidRPr="00136D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6DC3">
        <w:rPr>
          <w:rFonts w:ascii="Times New Roman" w:hAnsi="Times New Roman" w:cs="Times New Roman"/>
          <w:b/>
          <w:sz w:val="24"/>
          <w:szCs w:val="24"/>
        </w:rPr>
        <w:t>окмотунун</w:t>
      </w:r>
      <w:proofErr w:type="spellEnd"/>
      <w:r w:rsidRPr="00136DC3">
        <w:rPr>
          <w:rFonts w:ascii="Times New Roman" w:hAnsi="Times New Roman" w:cs="Times New Roman"/>
          <w:b/>
          <w:sz w:val="24"/>
          <w:szCs w:val="24"/>
        </w:rPr>
        <w:t xml:space="preserve"> 2024-жылы </w:t>
      </w:r>
      <w:proofErr w:type="spellStart"/>
      <w:r w:rsidRPr="00136DC3">
        <w:rPr>
          <w:rFonts w:ascii="Times New Roman" w:hAnsi="Times New Roman" w:cs="Times New Roman"/>
          <w:b/>
          <w:sz w:val="24"/>
          <w:szCs w:val="24"/>
        </w:rPr>
        <w:t>үнөмдөлү</w:t>
      </w:r>
      <w:proofErr w:type="gramStart"/>
      <w:r w:rsidRPr="00136DC3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136DC3">
        <w:rPr>
          <w:rFonts w:ascii="Times New Roman" w:hAnsi="Times New Roman" w:cs="Times New Roman"/>
          <w:b/>
          <w:sz w:val="24"/>
          <w:szCs w:val="24"/>
        </w:rPr>
        <w:t xml:space="preserve">  калган </w:t>
      </w:r>
      <w:proofErr w:type="spellStart"/>
      <w:r w:rsidRPr="00136DC3">
        <w:rPr>
          <w:rFonts w:ascii="Times New Roman" w:hAnsi="Times New Roman" w:cs="Times New Roman"/>
          <w:b/>
          <w:sz w:val="24"/>
          <w:szCs w:val="24"/>
        </w:rPr>
        <w:t>акча</w:t>
      </w:r>
      <w:proofErr w:type="spellEnd"/>
      <w:r w:rsidRPr="00136DC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136DC3">
        <w:rPr>
          <w:rFonts w:ascii="Times New Roman" w:hAnsi="Times New Roman" w:cs="Times New Roman"/>
          <w:b/>
          <w:sz w:val="24"/>
          <w:szCs w:val="24"/>
        </w:rPr>
        <w:t>каражатын</w:t>
      </w:r>
      <w:proofErr w:type="spellEnd"/>
      <w:r w:rsidRPr="00136DC3">
        <w:rPr>
          <w:rFonts w:ascii="Times New Roman" w:hAnsi="Times New Roman" w:cs="Times New Roman"/>
          <w:b/>
          <w:sz w:val="24"/>
          <w:szCs w:val="24"/>
        </w:rPr>
        <w:t xml:space="preserve"> 2025-жылга </w:t>
      </w:r>
      <w:proofErr w:type="spellStart"/>
      <w:r w:rsidRPr="00136DC3">
        <w:rPr>
          <w:rFonts w:ascii="Times New Roman" w:hAnsi="Times New Roman" w:cs="Times New Roman"/>
          <w:b/>
          <w:sz w:val="24"/>
          <w:szCs w:val="24"/>
        </w:rPr>
        <w:t>бөлүштүрүү</w:t>
      </w:r>
      <w:proofErr w:type="spellEnd"/>
    </w:p>
    <w:p w:rsidR="004C1989" w:rsidRPr="004C1989" w:rsidRDefault="004C1989" w:rsidP="004C1989">
      <w:pPr>
        <w:rPr>
          <w:rFonts w:ascii="Times New Roman" w:hAnsi="Times New Roman" w:cs="Times New Roman"/>
          <w:sz w:val="24"/>
          <w:szCs w:val="24"/>
        </w:rPr>
      </w:pPr>
    </w:p>
    <w:p w:rsidR="004C1989" w:rsidRPr="004C1989" w:rsidRDefault="004C1989" w:rsidP="004C1989">
      <w:pPr>
        <w:rPr>
          <w:rFonts w:ascii="Times New Roman" w:hAnsi="Times New Roman" w:cs="Times New Roman"/>
          <w:sz w:val="24"/>
          <w:szCs w:val="24"/>
        </w:rPr>
      </w:pPr>
    </w:p>
    <w:p w:rsidR="004C1989" w:rsidRPr="004C1989" w:rsidRDefault="004C1989" w:rsidP="004C198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9417" w:type="dxa"/>
        <w:tblInd w:w="-885" w:type="dxa"/>
        <w:tblLook w:val="04A0" w:firstRow="1" w:lastRow="0" w:firstColumn="1" w:lastColumn="0" w:noHBand="0" w:noVBand="1"/>
      </w:tblPr>
      <w:tblGrid>
        <w:gridCol w:w="1222"/>
        <w:gridCol w:w="1986"/>
        <w:gridCol w:w="5161"/>
        <w:gridCol w:w="4159"/>
        <w:gridCol w:w="166"/>
        <w:gridCol w:w="6723"/>
      </w:tblGrid>
      <w:tr w:rsidR="004C1989" w:rsidTr="004C1989">
        <w:trPr>
          <w:gridAfter w:val="1"/>
          <w:wAfter w:w="4062" w:type="dxa"/>
          <w:trHeight w:val="113"/>
        </w:trPr>
        <w:tc>
          <w:tcPr>
            <w:tcW w:w="5056" w:type="dxa"/>
            <w:gridSpan w:val="3"/>
            <w:noWrap/>
            <w:vAlign w:val="center"/>
            <w:hideMark/>
          </w:tcPr>
          <w:p w:rsidR="004C1989" w:rsidRPr="004C1989" w:rsidRDefault="004C1989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4C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Ак-</w:t>
            </w:r>
            <w:proofErr w:type="spellStart"/>
            <w:r w:rsidRPr="004C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Суу</w:t>
            </w:r>
            <w:proofErr w:type="spellEnd"/>
            <w:r w:rsidRPr="004C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айыл</w:t>
            </w:r>
            <w:proofErr w:type="spellEnd"/>
            <w:r w:rsidRPr="004C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өкмөтүнү</w:t>
            </w:r>
            <w:proofErr w:type="gramStart"/>
            <w:r w:rsidRPr="004C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proofErr w:type="spellEnd"/>
            <w:proofErr w:type="gramEnd"/>
            <w:r w:rsidRPr="004C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башчысы</w:t>
            </w:r>
            <w:proofErr w:type="spellEnd"/>
            <w:r w:rsidRPr="004C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613" w:type="dxa"/>
            <w:gridSpan w:val="2"/>
            <w:noWrap/>
            <w:vAlign w:val="center"/>
            <w:hideMark/>
          </w:tcPr>
          <w:p w:rsidR="004C1989" w:rsidRPr="004C1989" w:rsidRDefault="004C1989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proofErr w:type="spellStart"/>
            <w:r w:rsidRPr="004C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К.Сулайманкулов</w:t>
            </w:r>
            <w:proofErr w:type="spellEnd"/>
          </w:p>
        </w:tc>
      </w:tr>
      <w:tr w:rsidR="004C1989" w:rsidTr="004C1989">
        <w:trPr>
          <w:trHeight w:val="113"/>
        </w:trPr>
        <w:tc>
          <w:tcPr>
            <w:tcW w:w="738" w:type="dxa"/>
            <w:noWrap/>
            <w:vAlign w:val="center"/>
            <w:hideMark/>
          </w:tcPr>
          <w:p w:rsidR="004C1989" w:rsidRPr="004C1989" w:rsidRDefault="004C19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noWrap/>
            <w:vAlign w:val="center"/>
            <w:hideMark/>
          </w:tcPr>
          <w:p w:rsidR="004C1989" w:rsidRPr="004C1989" w:rsidRDefault="004C19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noWrap/>
            <w:vAlign w:val="center"/>
            <w:hideMark/>
          </w:tcPr>
          <w:p w:rsidR="004C1989" w:rsidRPr="004C1989" w:rsidRDefault="004C19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3" w:type="dxa"/>
            <w:noWrap/>
            <w:vAlign w:val="center"/>
            <w:hideMark/>
          </w:tcPr>
          <w:p w:rsidR="004C1989" w:rsidRPr="004C1989" w:rsidRDefault="004C19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" w:type="dxa"/>
            <w:gridSpan w:val="2"/>
            <w:noWrap/>
            <w:vAlign w:val="center"/>
            <w:hideMark/>
          </w:tcPr>
          <w:p w:rsidR="004C1989" w:rsidRPr="004C1989" w:rsidRDefault="004C19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C1989" w:rsidTr="004C1989">
        <w:trPr>
          <w:gridAfter w:val="1"/>
          <w:wAfter w:w="4062" w:type="dxa"/>
          <w:trHeight w:val="113"/>
        </w:trPr>
        <w:tc>
          <w:tcPr>
            <w:tcW w:w="5056" w:type="dxa"/>
            <w:gridSpan w:val="3"/>
            <w:noWrap/>
            <w:vAlign w:val="center"/>
            <w:hideMark/>
          </w:tcPr>
          <w:p w:rsidR="004C1989" w:rsidRPr="004C1989" w:rsidRDefault="004C1989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proofErr w:type="spellStart"/>
            <w:r w:rsidRPr="004C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Башкы</w:t>
            </w:r>
            <w:proofErr w:type="spellEnd"/>
            <w:r w:rsidRPr="004C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бухгалтер:</w:t>
            </w:r>
          </w:p>
        </w:tc>
        <w:tc>
          <w:tcPr>
            <w:tcW w:w="2613" w:type="dxa"/>
            <w:gridSpan w:val="2"/>
            <w:noWrap/>
            <w:vAlign w:val="center"/>
            <w:hideMark/>
          </w:tcPr>
          <w:p w:rsidR="004C1989" w:rsidRPr="004C1989" w:rsidRDefault="004C1989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proofErr w:type="spellStart"/>
            <w:r w:rsidRPr="004C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Б.Нурбекова</w:t>
            </w:r>
            <w:proofErr w:type="spellEnd"/>
          </w:p>
        </w:tc>
      </w:tr>
    </w:tbl>
    <w:p w:rsidR="004C1989" w:rsidRPr="004C1989" w:rsidRDefault="004C1989" w:rsidP="004C1989">
      <w:pPr>
        <w:rPr>
          <w:rFonts w:ascii="Times New Roman" w:hAnsi="Times New Roman" w:cs="Times New Roman"/>
          <w:sz w:val="24"/>
          <w:szCs w:val="24"/>
        </w:rPr>
      </w:pPr>
    </w:p>
    <w:p w:rsidR="004C1989" w:rsidRPr="004C1989" w:rsidRDefault="004C1989" w:rsidP="004C1989">
      <w:pPr>
        <w:rPr>
          <w:rFonts w:ascii="Times New Roman" w:hAnsi="Times New Roman" w:cs="Times New Roman"/>
          <w:sz w:val="24"/>
          <w:szCs w:val="24"/>
        </w:rPr>
      </w:pPr>
    </w:p>
    <w:p w:rsidR="004C1989" w:rsidRPr="004C1989" w:rsidRDefault="004C1989" w:rsidP="004C1989">
      <w:pPr>
        <w:rPr>
          <w:rFonts w:ascii="Times New Roman" w:hAnsi="Times New Roman" w:cs="Times New Roman"/>
          <w:sz w:val="24"/>
          <w:szCs w:val="24"/>
        </w:rPr>
      </w:pPr>
    </w:p>
    <w:p w:rsidR="004C1989" w:rsidRPr="004C1989" w:rsidRDefault="004C1989" w:rsidP="004C1989">
      <w:pPr>
        <w:rPr>
          <w:rFonts w:ascii="Times New Roman" w:hAnsi="Times New Roman" w:cs="Times New Roman"/>
          <w:sz w:val="24"/>
          <w:szCs w:val="24"/>
        </w:rPr>
      </w:pPr>
    </w:p>
    <w:p w:rsidR="004C1989" w:rsidRPr="004C1989" w:rsidRDefault="004C1989" w:rsidP="004C1989">
      <w:pPr>
        <w:rPr>
          <w:rFonts w:ascii="Times New Roman" w:hAnsi="Times New Roman" w:cs="Times New Roman"/>
          <w:sz w:val="24"/>
          <w:szCs w:val="24"/>
        </w:rPr>
      </w:pPr>
    </w:p>
    <w:p w:rsidR="004C1989" w:rsidRPr="004C1989" w:rsidRDefault="004C1989" w:rsidP="004C1989">
      <w:pPr>
        <w:rPr>
          <w:rFonts w:ascii="Times New Roman" w:hAnsi="Times New Roman" w:cs="Times New Roman"/>
          <w:sz w:val="24"/>
          <w:szCs w:val="24"/>
        </w:rPr>
      </w:pPr>
    </w:p>
    <w:p w:rsidR="004C1989" w:rsidRPr="004C1989" w:rsidRDefault="004C1989" w:rsidP="004C1989">
      <w:pPr>
        <w:rPr>
          <w:rFonts w:ascii="Times New Roman" w:hAnsi="Times New Roman" w:cs="Times New Roman"/>
          <w:sz w:val="24"/>
          <w:szCs w:val="24"/>
        </w:rPr>
      </w:pPr>
    </w:p>
    <w:p w:rsidR="004C1989" w:rsidRPr="004C1989" w:rsidRDefault="004C1989" w:rsidP="004C1989">
      <w:pPr>
        <w:rPr>
          <w:rFonts w:ascii="Times New Roman" w:hAnsi="Times New Roman" w:cs="Times New Roman"/>
          <w:sz w:val="24"/>
          <w:szCs w:val="24"/>
        </w:rPr>
      </w:pPr>
    </w:p>
    <w:sectPr w:rsidR="004C1989" w:rsidRPr="004C1989" w:rsidSect="008D1010">
      <w:pgSz w:w="11906" w:h="16838"/>
      <w:pgMar w:top="709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47F" w:rsidRDefault="00B8747F" w:rsidP="00335C7D">
      <w:pPr>
        <w:spacing w:after="0" w:line="240" w:lineRule="auto"/>
      </w:pPr>
      <w:r>
        <w:separator/>
      </w:r>
    </w:p>
  </w:endnote>
  <w:endnote w:type="continuationSeparator" w:id="0">
    <w:p w:rsidR="00B8747F" w:rsidRDefault="00B8747F" w:rsidP="00335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8B9" w:rsidRDefault="000A28B9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025C">
      <w:rPr>
        <w:noProof/>
      </w:rPr>
      <w:t>2</w:t>
    </w:r>
    <w:r>
      <w:rPr>
        <w:noProof/>
      </w:rPr>
      <w:fldChar w:fldCharType="end"/>
    </w:r>
  </w:p>
  <w:p w:rsidR="000A28B9" w:rsidRDefault="000A28B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47F" w:rsidRDefault="00B8747F" w:rsidP="00335C7D">
      <w:pPr>
        <w:spacing w:after="0" w:line="240" w:lineRule="auto"/>
      </w:pPr>
      <w:r>
        <w:separator/>
      </w:r>
    </w:p>
  </w:footnote>
  <w:footnote w:type="continuationSeparator" w:id="0">
    <w:p w:rsidR="00B8747F" w:rsidRDefault="00B8747F" w:rsidP="00335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074"/>
    <w:multiLevelType w:val="multilevel"/>
    <w:tmpl w:val="F9AE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812B8A"/>
    <w:multiLevelType w:val="multilevel"/>
    <w:tmpl w:val="0BEE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C2828"/>
    <w:multiLevelType w:val="multilevel"/>
    <w:tmpl w:val="8A7AD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7653D9"/>
    <w:multiLevelType w:val="multilevel"/>
    <w:tmpl w:val="DFA8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4B7982"/>
    <w:multiLevelType w:val="multilevel"/>
    <w:tmpl w:val="60E0D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684D7D"/>
    <w:multiLevelType w:val="multilevel"/>
    <w:tmpl w:val="13FE3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724954"/>
    <w:multiLevelType w:val="multilevel"/>
    <w:tmpl w:val="B936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BB3383"/>
    <w:multiLevelType w:val="multilevel"/>
    <w:tmpl w:val="ECE0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DF1191"/>
    <w:multiLevelType w:val="multilevel"/>
    <w:tmpl w:val="1996F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80580B"/>
    <w:multiLevelType w:val="multilevel"/>
    <w:tmpl w:val="B8F8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BCF4D00"/>
    <w:multiLevelType w:val="multilevel"/>
    <w:tmpl w:val="7486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44097A"/>
    <w:multiLevelType w:val="hybridMultilevel"/>
    <w:tmpl w:val="967CC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C911A4"/>
    <w:multiLevelType w:val="multilevel"/>
    <w:tmpl w:val="1522F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 w:themeColor="text1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D91918"/>
    <w:multiLevelType w:val="multilevel"/>
    <w:tmpl w:val="D706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9577C64"/>
    <w:multiLevelType w:val="multilevel"/>
    <w:tmpl w:val="CA54B32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8476CD"/>
    <w:multiLevelType w:val="multilevel"/>
    <w:tmpl w:val="AEC0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4F40FC"/>
    <w:multiLevelType w:val="multilevel"/>
    <w:tmpl w:val="937A3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9F02D6"/>
    <w:multiLevelType w:val="multilevel"/>
    <w:tmpl w:val="043A8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DC23F4"/>
    <w:multiLevelType w:val="multilevel"/>
    <w:tmpl w:val="222C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943283"/>
    <w:multiLevelType w:val="multilevel"/>
    <w:tmpl w:val="06B0C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6A232F"/>
    <w:multiLevelType w:val="multilevel"/>
    <w:tmpl w:val="F0F48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4317F4"/>
    <w:multiLevelType w:val="multilevel"/>
    <w:tmpl w:val="4E5E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545E48"/>
    <w:multiLevelType w:val="multilevel"/>
    <w:tmpl w:val="77B4A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CE7E79"/>
    <w:multiLevelType w:val="multilevel"/>
    <w:tmpl w:val="66BA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8A75473"/>
    <w:multiLevelType w:val="hybridMultilevel"/>
    <w:tmpl w:val="42703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951D2F"/>
    <w:multiLevelType w:val="multilevel"/>
    <w:tmpl w:val="8884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7E5B78"/>
    <w:multiLevelType w:val="multilevel"/>
    <w:tmpl w:val="C75A7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1321DF"/>
    <w:multiLevelType w:val="multilevel"/>
    <w:tmpl w:val="4172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AF36D9"/>
    <w:multiLevelType w:val="multilevel"/>
    <w:tmpl w:val="AB6E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BD534D"/>
    <w:multiLevelType w:val="hybridMultilevel"/>
    <w:tmpl w:val="42703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447F29"/>
    <w:multiLevelType w:val="multilevel"/>
    <w:tmpl w:val="1E3A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7C63B1"/>
    <w:multiLevelType w:val="multilevel"/>
    <w:tmpl w:val="7AF4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0024E5"/>
    <w:multiLevelType w:val="multilevel"/>
    <w:tmpl w:val="46E8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8527D3"/>
    <w:multiLevelType w:val="multilevel"/>
    <w:tmpl w:val="E8F8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1B86111"/>
    <w:multiLevelType w:val="multilevel"/>
    <w:tmpl w:val="1872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D95DDB"/>
    <w:multiLevelType w:val="hybridMultilevel"/>
    <w:tmpl w:val="D7ECEFAE"/>
    <w:lvl w:ilvl="0" w:tplc="071E5776">
      <w:start w:val="19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6">
    <w:nsid w:val="75B7351C"/>
    <w:multiLevelType w:val="multilevel"/>
    <w:tmpl w:val="1522F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 w:themeColor="text1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33"/>
  </w:num>
  <w:num w:numId="5">
    <w:abstractNumId w:val="23"/>
  </w:num>
  <w:num w:numId="6">
    <w:abstractNumId w:val="9"/>
  </w:num>
  <w:num w:numId="7">
    <w:abstractNumId w:val="36"/>
  </w:num>
  <w:num w:numId="8">
    <w:abstractNumId w:val="6"/>
  </w:num>
  <w:num w:numId="9">
    <w:abstractNumId w:val="4"/>
  </w:num>
  <w:num w:numId="10">
    <w:abstractNumId w:val="8"/>
  </w:num>
  <w:num w:numId="11">
    <w:abstractNumId w:val="21"/>
  </w:num>
  <w:num w:numId="12">
    <w:abstractNumId w:val="18"/>
  </w:num>
  <w:num w:numId="13">
    <w:abstractNumId w:val="1"/>
  </w:num>
  <w:num w:numId="14">
    <w:abstractNumId w:val="26"/>
  </w:num>
  <w:num w:numId="15">
    <w:abstractNumId w:val="25"/>
  </w:num>
  <w:num w:numId="16">
    <w:abstractNumId w:val="16"/>
  </w:num>
  <w:num w:numId="17">
    <w:abstractNumId w:val="20"/>
  </w:num>
  <w:num w:numId="18">
    <w:abstractNumId w:val="28"/>
  </w:num>
  <w:num w:numId="19">
    <w:abstractNumId w:val="7"/>
  </w:num>
  <w:num w:numId="20">
    <w:abstractNumId w:val="2"/>
  </w:num>
  <w:num w:numId="21">
    <w:abstractNumId w:val="15"/>
  </w:num>
  <w:num w:numId="22">
    <w:abstractNumId w:val="32"/>
  </w:num>
  <w:num w:numId="23">
    <w:abstractNumId w:val="30"/>
  </w:num>
  <w:num w:numId="24">
    <w:abstractNumId w:val="3"/>
  </w:num>
  <w:num w:numId="25">
    <w:abstractNumId w:val="17"/>
  </w:num>
  <w:num w:numId="26">
    <w:abstractNumId w:val="34"/>
  </w:num>
  <w:num w:numId="27">
    <w:abstractNumId w:val="27"/>
  </w:num>
  <w:num w:numId="28">
    <w:abstractNumId w:val="22"/>
  </w:num>
  <w:num w:numId="29">
    <w:abstractNumId w:val="5"/>
  </w:num>
  <w:num w:numId="30">
    <w:abstractNumId w:val="19"/>
  </w:num>
  <w:num w:numId="31">
    <w:abstractNumId w:val="10"/>
  </w:num>
  <w:num w:numId="32">
    <w:abstractNumId w:val="31"/>
  </w:num>
  <w:num w:numId="33">
    <w:abstractNumId w:val="14"/>
  </w:num>
  <w:num w:numId="34">
    <w:abstractNumId w:val="24"/>
  </w:num>
  <w:num w:numId="35">
    <w:abstractNumId w:val="29"/>
  </w:num>
  <w:num w:numId="36">
    <w:abstractNumId w:val="35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8B"/>
    <w:rsid w:val="00017D44"/>
    <w:rsid w:val="00097ED5"/>
    <w:rsid w:val="000A28B9"/>
    <w:rsid w:val="000B38B3"/>
    <w:rsid w:val="000C05EE"/>
    <w:rsid w:val="00125C47"/>
    <w:rsid w:val="00131C24"/>
    <w:rsid w:val="00134017"/>
    <w:rsid w:val="00136DC3"/>
    <w:rsid w:val="0018357D"/>
    <w:rsid w:val="001B7333"/>
    <w:rsid w:val="00230AF5"/>
    <w:rsid w:val="002375E3"/>
    <w:rsid w:val="00253A8B"/>
    <w:rsid w:val="002569FB"/>
    <w:rsid w:val="00263725"/>
    <w:rsid w:val="002772DC"/>
    <w:rsid w:val="002C5A14"/>
    <w:rsid w:val="002F2185"/>
    <w:rsid w:val="00335C7D"/>
    <w:rsid w:val="00336725"/>
    <w:rsid w:val="00377CFE"/>
    <w:rsid w:val="0038374F"/>
    <w:rsid w:val="003B2737"/>
    <w:rsid w:val="00445840"/>
    <w:rsid w:val="00472FE6"/>
    <w:rsid w:val="004C1989"/>
    <w:rsid w:val="004D4D01"/>
    <w:rsid w:val="005B1113"/>
    <w:rsid w:val="006E0152"/>
    <w:rsid w:val="006F0349"/>
    <w:rsid w:val="00706C76"/>
    <w:rsid w:val="00784B7D"/>
    <w:rsid w:val="007B52F6"/>
    <w:rsid w:val="007F28CF"/>
    <w:rsid w:val="008344EB"/>
    <w:rsid w:val="00846DBF"/>
    <w:rsid w:val="00854AE6"/>
    <w:rsid w:val="008810D3"/>
    <w:rsid w:val="008B0D05"/>
    <w:rsid w:val="008B5C96"/>
    <w:rsid w:val="008B6658"/>
    <w:rsid w:val="008D1010"/>
    <w:rsid w:val="00955377"/>
    <w:rsid w:val="0096187D"/>
    <w:rsid w:val="00961B4A"/>
    <w:rsid w:val="009D6AC3"/>
    <w:rsid w:val="00A30507"/>
    <w:rsid w:val="00AD7A93"/>
    <w:rsid w:val="00AF5CBB"/>
    <w:rsid w:val="00B33DB8"/>
    <w:rsid w:val="00B62E6E"/>
    <w:rsid w:val="00B67CDB"/>
    <w:rsid w:val="00B8747F"/>
    <w:rsid w:val="00BD2E26"/>
    <w:rsid w:val="00BF3B4C"/>
    <w:rsid w:val="00BF7C82"/>
    <w:rsid w:val="00C168CD"/>
    <w:rsid w:val="00C33A28"/>
    <w:rsid w:val="00C416DA"/>
    <w:rsid w:val="00C836A3"/>
    <w:rsid w:val="00CD3B40"/>
    <w:rsid w:val="00D041CF"/>
    <w:rsid w:val="00D14389"/>
    <w:rsid w:val="00D2718C"/>
    <w:rsid w:val="00D312AC"/>
    <w:rsid w:val="00D5493A"/>
    <w:rsid w:val="00D93C03"/>
    <w:rsid w:val="00DA6D6C"/>
    <w:rsid w:val="00E15AD4"/>
    <w:rsid w:val="00E2075F"/>
    <w:rsid w:val="00E4356C"/>
    <w:rsid w:val="00E508C0"/>
    <w:rsid w:val="00E77BEE"/>
    <w:rsid w:val="00E83B6E"/>
    <w:rsid w:val="00E9025C"/>
    <w:rsid w:val="00EE3CD9"/>
    <w:rsid w:val="00F708D6"/>
    <w:rsid w:val="00F9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01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01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D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4D01"/>
    <w:rPr>
      <w:b/>
      <w:bCs/>
    </w:rPr>
  </w:style>
  <w:style w:type="character" w:styleId="a5">
    <w:name w:val="Hyperlink"/>
    <w:basedOn w:val="a0"/>
    <w:uiPriority w:val="99"/>
    <w:unhideWhenUsed/>
    <w:rsid w:val="004D4D0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D4D01"/>
    <w:pPr>
      <w:ind w:left="720"/>
      <w:contextualSpacing/>
    </w:pPr>
  </w:style>
  <w:style w:type="character" w:customStyle="1" w:styleId="a7">
    <w:name w:val="Текст примечания Знак"/>
    <w:basedOn w:val="a0"/>
    <w:link w:val="a8"/>
    <w:uiPriority w:val="99"/>
    <w:semiHidden/>
    <w:rsid w:val="006F0349"/>
    <w:rPr>
      <w:sz w:val="20"/>
      <w:szCs w:val="20"/>
    </w:rPr>
  </w:style>
  <w:style w:type="paragraph" w:styleId="a8">
    <w:name w:val="annotation text"/>
    <w:basedOn w:val="a"/>
    <w:link w:val="a7"/>
    <w:uiPriority w:val="99"/>
    <w:semiHidden/>
    <w:unhideWhenUsed/>
    <w:rsid w:val="006F0349"/>
    <w:pPr>
      <w:spacing w:after="160" w:line="240" w:lineRule="auto"/>
    </w:pPr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6F0349"/>
    <w:rPr>
      <w:b/>
      <w:bCs/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6F0349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rsid w:val="006F0349"/>
    <w:rPr>
      <w:rFonts w:ascii="Segoe UI" w:hAnsi="Segoe UI" w:cs="Segoe UI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6F034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kTekst">
    <w:name w:val="_Текст обычный (tkTekst)"/>
    <w:basedOn w:val="a"/>
    <w:rsid w:val="006F0349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e"/>
    <w:uiPriority w:val="99"/>
    <w:semiHidden/>
    <w:rsid w:val="006F0349"/>
    <w:rPr>
      <w:sz w:val="20"/>
      <w:szCs w:val="20"/>
    </w:rPr>
  </w:style>
  <w:style w:type="paragraph" w:styleId="ae">
    <w:name w:val="footnote text"/>
    <w:basedOn w:val="a"/>
    <w:link w:val="ad"/>
    <w:uiPriority w:val="99"/>
    <w:semiHidden/>
    <w:unhideWhenUsed/>
    <w:rsid w:val="006F0349"/>
    <w:pPr>
      <w:spacing w:after="0" w:line="240" w:lineRule="auto"/>
    </w:pPr>
    <w:rPr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6F0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F0349"/>
  </w:style>
  <w:style w:type="paragraph" w:styleId="af1">
    <w:name w:val="footer"/>
    <w:basedOn w:val="a"/>
    <w:link w:val="af2"/>
    <w:uiPriority w:val="99"/>
    <w:unhideWhenUsed/>
    <w:rsid w:val="006F0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F0349"/>
  </w:style>
  <w:style w:type="paragraph" w:customStyle="1" w:styleId="C289308D74E2492DA70DEFAE9D5EDFC8">
    <w:name w:val="C289308D74E2492DA70DEFAE9D5EDFC8"/>
    <w:rsid w:val="00335C7D"/>
    <w:rPr>
      <w:rFonts w:eastAsiaTheme="minorEastAsia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168CD"/>
  </w:style>
  <w:style w:type="character" w:customStyle="1" w:styleId="y2iqfc">
    <w:name w:val="y2iqfc"/>
    <w:basedOn w:val="a0"/>
    <w:rsid w:val="00C168CD"/>
  </w:style>
  <w:style w:type="paragraph" w:styleId="af3">
    <w:name w:val="No Spacing"/>
    <w:uiPriority w:val="1"/>
    <w:qFormat/>
    <w:rsid w:val="00C168CD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Title"/>
    <w:basedOn w:val="a"/>
    <w:next w:val="a"/>
    <w:link w:val="af5"/>
    <w:uiPriority w:val="10"/>
    <w:qFormat/>
    <w:rsid w:val="008D10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8D10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01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01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D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4D01"/>
    <w:rPr>
      <w:b/>
      <w:bCs/>
    </w:rPr>
  </w:style>
  <w:style w:type="character" w:styleId="a5">
    <w:name w:val="Hyperlink"/>
    <w:basedOn w:val="a0"/>
    <w:uiPriority w:val="99"/>
    <w:unhideWhenUsed/>
    <w:rsid w:val="004D4D0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D4D01"/>
    <w:pPr>
      <w:ind w:left="720"/>
      <w:contextualSpacing/>
    </w:pPr>
  </w:style>
  <w:style w:type="character" w:customStyle="1" w:styleId="a7">
    <w:name w:val="Текст примечания Знак"/>
    <w:basedOn w:val="a0"/>
    <w:link w:val="a8"/>
    <w:uiPriority w:val="99"/>
    <w:semiHidden/>
    <w:rsid w:val="006F0349"/>
    <w:rPr>
      <w:sz w:val="20"/>
      <w:szCs w:val="20"/>
    </w:rPr>
  </w:style>
  <w:style w:type="paragraph" w:styleId="a8">
    <w:name w:val="annotation text"/>
    <w:basedOn w:val="a"/>
    <w:link w:val="a7"/>
    <w:uiPriority w:val="99"/>
    <w:semiHidden/>
    <w:unhideWhenUsed/>
    <w:rsid w:val="006F0349"/>
    <w:pPr>
      <w:spacing w:after="160" w:line="240" w:lineRule="auto"/>
    </w:pPr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6F0349"/>
    <w:rPr>
      <w:b/>
      <w:bCs/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6F0349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rsid w:val="006F0349"/>
    <w:rPr>
      <w:rFonts w:ascii="Segoe UI" w:hAnsi="Segoe UI" w:cs="Segoe UI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6F034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kTekst">
    <w:name w:val="_Текст обычный (tkTekst)"/>
    <w:basedOn w:val="a"/>
    <w:rsid w:val="006F0349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e"/>
    <w:uiPriority w:val="99"/>
    <w:semiHidden/>
    <w:rsid w:val="006F0349"/>
    <w:rPr>
      <w:sz w:val="20"/>
      <w:szCs w:val="20"/>
    </w:rPr>
  </w:style>
  <w:style w:type="paragraph" w:styleId="ae">
    <w:name w:val="footnote text"/>
    <w:basedOn w:val="a"/>
    <w:link w:val="ad"/>
    <w:uiPriority w:val="99"/>
    <w:semiHidden/>
    <w:unhideWhenUsed/>
    <w:rsid w:val="006F0349"/>
    <w:pPr>
      <w:spacing w:after="0" w:line="240" w:lineRule="auto"/>
    </w:pPr>
    <w:rPr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6F0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F0349"/>
  </w:style>
  <w:style w:type="paragraph" w:styleId="af1">
    <w:name w:val="footer"/>
    <w:basedOn w:val="a"/>
    <w:link w:val="af2"/>
    <w:uiPriority w:val="99"/>
    <w:unhideWhenUsed/>
    <w:rsid w:val="006F0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F0349"/>
  </w:style>
  <w:style w:type="paragraph" w:customStyle="1" w:styleId="C289308D74E2492DA70DEFAE9D5EDFC8">
    <w:name w:val="C289308D74E2492DA70DEFAE9D5EDFC8"/>
    <w:rsid w:val="00335C7D"/>
    <w:rPr>
      <w:rFonts w:eastAsiaTheme="minorEastAsia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168CD"/>
  </w:style>
  <w:style w:type="character" w:customStyle="1" w:styleId="y2iqfc">
    <w:name w:val="y2iqfc"/>
    <w:basedOn w:val="a0"/>
    <w:rsid w:val="00C168CD"/>
  </w:style>
  <w:style w:type="paragraph" w:styleId="af3">
    <w:name w:val="No Spacing"/>
    <w:uiPriority w:val="1"/>
    <w:qFormat/>
    <w:rsid w:val="00C168CD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Title"/>
    <w:basedOn w:val="a"/>
    <w:next w:val="a"/>
    <w:link w:val="af5"/>
    <w:uiPriority w:val="10"/>
    <w:qFormat/>
    <w:rsid w:val="008D10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8D10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40E77-F181-45E2-BEAE-5ADC364CB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5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dcterms:created xsi:type="dcterms:W3CDTF">2024-12-18T04:33:00Z</dcterms:created>
  <dcterms:modified xsi:type="dcterms:W3CDTF">2025-02-04T09:04:00Z</dcterms:modified>
</cp:coreProperties>
</file>