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63" w:tblpY="68"/>
        <w:tblW w:w="10456" w:type="dxa"/>
        <w:tblLook w:val="01E0" w:firstRow="1" w:lastRow="1" w:firstColumn="1" w:lastColumn="1" w:noHBand="0" w:noVBand="0"/>
      </w:tblPr>
      <w:tblGrid>
        <w:gridCol w:w="4219"/>
        <w:gridCol w:w="1418"/>
        <w:gridCol w:w="4819"/>
      </w:tblGrid>
      <w:tr w:rsidR="00B8554D" w:rsidRPr="00B8554D" w:rsidTr="00134DE4">
        <w:trPr>
          <w:trHeight w:val="1418"/>
        </w:trPr>
        <w:tc>
          <w:tcPr>
            <w:tcW w:w="42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8554D" w:rsidRPr="00B8554D" w:rsidRDefault="00B8554D" w:rsidP="00B8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B8554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 РЕСПУБЛИКАСЫ</w:t>
            </w:r>
          </w:p>
          <w:p w:rsidR="00B8554D" w:rsidRPr="00B8554D" w:rsidRDefault="00B8554D" w:rsidP="00B8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 ОБЛАСТЫ</w:t>
            </w:r>
          </w:p>
          <w:p w:rsidR="00B8554D" w:rsidRPr="00B8554D" w:rsidRDefault="00B8554D" w:rsidP="00B8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 РАЙОНУ</w:t>
            </w:r>
          </w:p>
          <w:p w:rsidR="00B8554D" w:rsidRPr="00B8554D" w:rsidRDefault="00B8554D" w:rsidP="00B8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АК-СУУ АЙЫЛ АЙМАГЫНЫН АЙЫЛДЫК КЕҢЕШИ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B8554D" w:rsidRPr="00B8554D" w:rsidRDefault="003B4157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GB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7pt;margin-top:.95pt;width:61.3pt;height:55.5pt;z-index:-251658752;mso-position-horizontal-relative:text;mso-position-vertical-relative:text" wrapcoords="-150 0 -150 21436 21600 21436 21600 0 -150 0" fillcolor="window">
                  <v:imagedata r:id="rId6" o:title=""/>
                </v:shape>
                <o:OLEObject Type="Embed" ProgID="Word.Picture.8" ShapeID="_x0000_s1026" DrawAspect="Content" ObjectID="_1823052087" r:id="rId7"/>
              </w:pict>
            </w:r>
          </w:p>
          <w:p w:rsidR="00B8554D" w:rsidRPr="00B8554D" w:rsidRDefault="00B8554D" w:rsidP="00B8554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B8554D" w:rsidRPr="00B8554D" w:rsidRDefault="00B8554D" w:rsidP="00B8554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B8554D" w:rsidRPr="00B8554D" w:rsidRDefault="00B8554D" w:rsidP="00B8554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B8554D" w:rsidRPr="00B8554D" w:rsidRDefault="00B8554D" w:rsidP="00B8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8554D" w:rsidRPr="00B8554D" w:rsidRDefault="00B8554D" w:rsidP="00B8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B8554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  <w:p w:rsidR="00B8554D" w:rsidRPr="00B8554D" w:rsidRDefault="00B8554D" w:rsidP="00B8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ЖАЛАЛ-АБАДСКАЯ ОБЛАСТЬ</w:t>
            </w:r>
          </w:p>
          <w:p w:rsidR="00B8554D" w:rsidRPr="00B8554D" w:rsidRDefault="00B8554D" w:rsidP="00B8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АКСЫЙСКИЙ РАЙОН</w:t>
            </w:r>
          </w:p>
          <w:p w:rsidR="00B8554D" w:rsidRPr="00B8554D" w:rsidRDefault="00B8554D" w:rsidP="00B8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АЙЫЛНЫЙ КЕНЕШ  АК-СУУЙСКОГО АЙЫЛНОГО АЙМАКА</w:t>
            </w:r>
          </w:p>
        </w:tc>
      </w:tr>
    </w:tbl>
    <w:p w:rsidR="00B8554D" w:rsidRPr="00B8554D" w:rsidRDefault="00B8554D" w:rsidP="00B855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54D" w:rsidRPr="00B8554D" w:rsidRDefault="00B8554D" w:rsidP="00B8554D">
      <w:pPr>
        <w:tabs>
          <w:tab w:val="left" w:pos="600"/>
          <w:tab w:val="left" w:pos="720"/>
        </w:tabs>
        <w:spacing w:after="160" w:line="259" w:lineRule="auto"/>
        <w:jc w:val="center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B8554D" w:rsidRPr="00B8554D" w:rsidRDefault="00B8554D" w:rsidP="00B8554D">
      <w:pPr>
        <w:spacing w:after="160" w:line="259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8554D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ТОКТОМ </w:t>
      </w:r>
    </w:p>
    <w:p w:rsidR="00B8554D" w:rsidRPr="00B8554D" w:rsidRDefault="00B8554D" w:rsidP="00B855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B8554D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Ак-Суу айылдык кеңешинин </w:t>
      </w:r>
      <w:r w:rsidRPr="00B8554D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 w:rsidRPr="00B8554D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чакырылышынын I сессиясы </w:t>
      </w:r>
    </w:p>
    <w:p w:rsidR="00B8554D" w:rsidRPr="00B8554D" w:rsidRDefault="00B8554D" w:rsidP="00B855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427690" w:rsidRDefault="00427690" w:rsidP="00427690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2024-жылдын 28-ноябры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3B415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1/3</w:t>
      </w: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                    Ак-Суу айылы</w:t>
      </w:r>
    </w:p>
    <w:p w:rsidR="00B8554D" w:rsidRDefault="00B8554D" w:rsidP="00B8554D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B8554D" w:rsidRPr="00B8554D" w:rsidRDefault="00B8554D" w:rsidP="00B855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B8554D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Ак-Суу айыл аймагынын жергиликтүү</w:t>
      </w:r>
      <w:r w:rsidR="00774693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</w:t>
      </w:r>
      <w:r w:rsidR="00774693" w:rsidRPr="00B8554D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 w:rsidR="00774693">
        <w:rPr>
          <w:rFonts w:ascii="Times New Roman" w:hAnsi="Times New Roman" w:cs="Times New Roman"/>
          <w:b/>
          <w:lang w:val="ky-KG"/>
        </w:rPr>
        <w:t>к</w:t>
      </w:r>
      <w:r w:rsidR="00774693" w:rsidRPr="00774693">
        <w:rPr>
          <w:rFonts w:ascii="Times New Roman" w:hAnsi="Times New Roman" w:cs="Times New Roman"/>
          <w:b/>
          <w:lang w:val="ky-KG"/>
        </w:rPr>
        <w:t>е</w:t>
      </w:r>
      <w:r w:rsidR="00774693" w:rsidRPr="00774693">
        <w:rPr>
          <w:rFonts w:ascii="Times New Roman" w:hAnsi="Times New Roman" w:cs="Times New Roman"/>
          <w:b/>
          <w:bCs/>
          <w:color w:val="000000"/>
          <w:sz w:val="24"/>
          <w:szCs w:val="24"/>
          <w:lang w:val="ky-KG"/>
        </w:rPr>
        <w:t>зектеги III Элдик</w:t>
      </w:r>
      <w:r w:rsidR="00774693">
        <w:rPr>
          <w:rFonts w:ascii="Times New Roman" w:hAnsi="Times New Roman" w:cs="Times New Roman"/>
          <w:bCs/>
          <w:color w:val="000000"/>
          <w:sz w:val="24"/>
          <w:szCs w:val="24"/>
          <w:lang w:val="ky-KG"/>
        </w:rPr>
        <w:t xml:space="preserve"> </w:t>
      </w:r>
      <w:r w:rsidRPr="00B8554D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Курултайын өткөрүүнү уюштуруу жөнүндө</w:t>
      </w:r>
    </w:p>
    <w:p w:rsidR="00B8554D" w:rsidRPr="00B8554D" w:rsidRDefault="00B8554D" w:rsidP="00B8554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8554D" w:rsidRPr="00B8554D" w:rsidRDefault="00B8554D" w:rsidP="003247C3">
      <w:pPr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B8554D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      </w:t>
      </w:r>
      <w:r w:rsidR="00774693">
        <w:rPr>
          <w:rFonts w:ascii="Times New Roman" w:hAnsi="Times New Roman" w:cs="Times New Roman"/>
          <w:lang w:val="ky-KG"/>
        </w:rPr>
        <w:t>Ке</w:t>
      </w:r>
      <w:r w:rsidR="00774693" w:rsidRPr="00774693">
        <w:rPr>
          <w:rFonts w:ascii="Times New Roman" w:hAnsi="Times New Roman" w:cs="Times New Roman"/>
          <w:bCs/>
          <w:color w:val="000000"/>
          <w:sz w:val="24"/>
          <w:szCs w:val="24"/>
          <w:lang w:val="ky-KG"/>
        </w:rPr>
        <w:t>зектеги III Элдик Курултайды өткөрүү жөнүндө</w:t>
      </w:r>
      <w:r w:rsidR="00774693" w:rsidRPr="00B8554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B8554D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 Президентинин</w:t>
      </w:r>
      <w:r>
        <w:rPr>
          <w:rFonts w:ascii="Times New Roman" w:hAnsi="Times New Roman" w:cs="Times New Roman"/>
          <w:lang w:val="ky-KG"/>
        </w:rPr>
        <w:t xml:space="preserve"> </w:t>
      </w:r>
      <w:r w:rsidRPr="00B8554D">
        <w:rPr>
          <w:rFonts w:ascii="Times New Roman" w:hAnsi="Times New Roman" w:cs="Times New Roman"/>
          <w:lang w:val="ky-KG"/>
        </w:rPr>
        <w:t xml:space="preserve"> </w:t>
      </w:r>
      <w:r w:rsidR="00774693">
        <w:rPr>
          <w:rFonts w:ascii="Times New Roman" w:hAnsi="Times New Roman" w:cs="Times New Roman"/>
          <w:bCs/>
          <w:color w:val="000000"/>
          <w:sz w:val="24"/>
          <w:szCs w:val="24"/>
          <w:lang w:val="ky-KG"/>
        </w:rPr>
        <w:t xml:space="preserve">  </w:t>
      </w:r>
      <w:r w:rsidR="00774693" w:rsidRPr="00774693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2024-жылдын 20-сентябры ПЖ № 271</w:t>
      </w:r>
      <w:r w:rsidR="00774693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="00774693">
        <w:rPr>
          <w:rFonts w:ascii="Times New Roman" w:hAnsi="Times New Roman" w:cs="Times New Roman"/>
          <w:lang w:val="ky-KG"/>
        </w:rPr>
        <w:t>Жарлыгын</w:t>
      </w:r>
      <w:r>
        <w:rPr>
          <w:rFonts w:ascii="Times New Roman" w:hAnsi="Times New Roman" w:cs="Times New Roman"/>
          <w:lang w:val="ky-KG"/>
        </w:rPr>
        <w:t xml:space="preserve"> </w:t>
      </w:r>
      <w:r w:rsidR="00774693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жетекчиликке алып</w:t>
      </w:r>
      <w:r w:rsidRPr="00B8554D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жана   </w:t>
      </w:r>
      <w:r w:rsidR="00774693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талкуулап</w:t>
      </w:r>
      <w:r w:rsidRPr="00B8554D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, Ак-Суу </w:t>
      </w:r>
      <w:r w:rsidR="00774693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айыл аймагынын </w:t>
      </w:r>
      <w:r w:rsidRPr="00B8554D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айылдык</w:t>
      </w:r>
      <w:r w:rsidR="00774693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к</w:t>
      </w:r>
      <w:r w:rsidRPr="00B8554D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еңеши </w:t>
      </w:r>
      <w:r w:rsidR="00986A67" w:rsidRPr="00986A67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IX </w:t>
      </w:r>
      <w:r w:rsidR="00986A67" w:rsidRPr="00986A67">
        <w:rPr>
          <w:rFonts w:ascii="Times New Roman" w:hAnsi="Times New Roman" w:cs="Times New Roman"/>
          <w:sz w:val="24"/>
          <w:szCs w:val="24"/>
          <w:lang w:val="ky-KG"/>
        </w:rPr>
        <w:t>чакырылышынын кезектеги биринчи  сессиясы</w:t>
      </w:r>
      <w:r w:rsidRPr="00B8554D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                                                         </w:t>
      </w:r>
    </w:p>
    <w:p w:rsidR="00B8554D" w:rsidRPr="00B8554D" w:rsidRDefault="00B8554D" w:rsidP="00B8554D">
      <w:pPr>
        <w:shd w:val="clear" w:color="auto" w:fill="FFFFFF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B8554D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>ТОКТОМ КЫЛАТ:</w:t>
      </w:r>
    </w:p>
    <w:p w:rsidR="00B8554D" w:rsidRPr="00B8554D" w:rsidRDefault="00B8554D" w:rsidP="00B8554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8554D" w:rsidRPr="00B8554D" w:rsidRDefault="00B8554D" w:rsidP="00B8554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8554D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Ак-Суу айыл аймагынын жерг</w:t>
      </w:r>
      <w:r w:rsidR="00C7325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иликтүү Курултайы 2024-жылдын 7</w:t>
      </w:r>
      <w:r w:rsidR="003247C3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-дека</w:t>
      </w:r>
      <w:r w:rsidRPr="00B8554D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брына саат</w:t>
      </w:r>
    </w:p>
    <w:p w:rsidR="00B8554D" w:rsidRPr="00B8554D" w:rsidRDefault="00B8554D" w:rsidP="00B8554D">
      <w:pPr>
        <w:spacing w:after="0"/>
        <w:ind w:left="105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8554D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     10-00го</w:t>
      </w:r>
      <w:r w:rsidR="003247C3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Ак-Суу айыл өкмөтүнүн имаратына</w:t>
      </w:r>
      <w:r w:rsidRPr="00B8554D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чакырылсын.</w:t>
      </w:r>
    </w:p>
    <w:p w:rsidR="00B8554D" w:rsidRPr="00B8554D" w:rsidRDefault="00B8554D" w:rsidP="00B8554D">
      <w:pPr>
        <w:spacing w:after="0"/>
        <w:ind w:left="105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8554D" w:rsidRPr="00B8554D" w:rsidRDefault="00B8554D" w:rsidP="00B8554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8554D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Ак-Суу айыл аймагынын жергиликтүү Курултайынын курамы калктын санына ылайык -50 делегаттан турары белгиленсин.</w:t>
      </w:r>
    </w:p>
    <w:p w:rsidR="00B8554D" w:rsidRPr="00B8554D" w:rsidRDefault="00B8554D" w:rsidP="00B8554D">
      <w:pPr>
        <w:spacing w:after="0"/>
        <w:ind w:left="705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8554D" w:rsidRPr="00B8554D" w:rsidRDefault="00B8554D" w:rsidP="00B8554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8554D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Жергиликтүү жамааттар арасында делегат шайлоо боюнча жыйындар</w:t>
      </w:r>
    </w:p>
    <w:p w:rsidR="00B8554D" w:rsidRPr="00B8554D" w:rsidRDefault="00B8554D" w:rsidP="00B8554D">
      <w:pPr>
        <w:spacing w:after="0"/>
        <w:ind w:left="105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8554D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     </w:t>
      </w:r>
      <w:r w:rsidR="003247C3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29-ноябрында</w:t>
      </w:r>
      <w:r w:rsidRPr="00B8554D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графикке ылайык өткөрүлсүн (№ 1-тиркеме)     </w:t>
      </w:r>
    </w:p>
    <w:p w:rsidR="00B8554D" w:rsidRPr="00B8554D" w:rsidRDefault="00B8554D" w:rsidP="00B8554D">
      <w:pPr>
        <w:spacing w:after="0"/>
        <w:ind w:left="105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8554D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     өкүлчүлүктүн нормалары калктын санына жараша бөлүнүүсү эскертилсин. </w:t>
      </w:r>
    </w:p>
    <w:p w:rsidR="00B8554D" w:rsidRPr="00B8554D" w:rsidRDefault="00B8554D" w:rsidP="00B8554D">
      <w:pPr>
        <w:spacing w:after="0"/>
        <w:ind w:left="105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5684C" w:rsidRPr="0045684C" w:rsidRDefault="00B8554D" w:rsidP="0045684C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45684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Ак-Суу айыл аймагынын жергиликтүү </w:t>
      </w:r>
      <w:r w:rsidR="0045684C" w:rsidRPr="0045684C">
        <w:rPr>
          <w:rFonts w:ascii="Times New Roman" w:hAnsi="Times New Roman" w:cs="Times New Roman"/>
          <w:bCs/>
          <w:color w:val="000000"/>
          <w:sz w:val="24"/>
          <w:szCs w:val="24"/>
          <w:lang w:val="ky-KG"/>
        </w:rPr>
        <w:t xml:space="preserve"> </w:t>
      </w:r>
      <w:r w:rsidR="0045684C" w:rsidRPr="0045684C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</w:t>
      </w:r>
      <w:r w:rsidRPr="0045684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Курултайын уюштуруу жана </w:t>
      </w:r>
      <w:r w:rsidR="0045684C" w:rsidRPr="0045684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</w:t>
      </w:r>
    </w:p>
    <w:p w:rsidR="00B8554D" w:rsidRPr="00B8554D" w:rsidRDefault="0045684C" w:rsidP="0045684C">
      <w:pPr>
        <w:pStyle w:val="a3"/>
        <w:spacing w:after="0"/>
        <w:ind w:left="705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өткөрүү </w:t>
      </w:r>
      <w:r w:rsidR="00B8554D" w:rsidRPr="00B8554D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боюнча жана </w:t>
      </w:r>
      <w:r w:rsidR="00035DB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жумушчу топтун курамы 5</w:t>
      </w:r>
      <w:r w:rsidR="00B8554D" w:rsidRPr="00B8554D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адамдан бекитилсин (№ 2-тиркеме). </w:t>
      </w:r>
    </w:p>
    <w:p w:rsidR="00B8554D" w:rsidRPr="00B8554D" w:rsidRDefault="00B8554D" w:rsidP="00B8554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8554D" w:rsidRPr="00B8554D" w:rsidRDefault="00B8554D" w:rsidP="00B8554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Аталган токтомду расмий жарыялоо жана Кыргыз Республикасынын ченемдик     </w:t>
      </w:r>
    </w:p>
    <w:p w:rsidR="00B8554D" w:rsidRPr="00B8554D" w:rsidRDefault="00B8554D" w:rsidP="00B8554D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укуктук актыларынын мамлекеттик реестрине киргизүү үчүн жиберүү жагы жооптуу катчы Ж.Жолдубай уулуна милдеттендирилсин</w:t>
      </w:r>
      <w:r w:rsidRPr="00B8554D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</w:p>
    <w:p w:rsidR="00B8554D" w:rsidRPr="00B8554D" w:rsidRDefault="00B8554D" w:rsidP="00B8554D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8554D" w:rsidRPr="00B8554D" w:rsidRDefault="00B8554D" w:rsidP="00B8554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Ушул токтом Ак-Суу </w:t>
      </w:r>
      <w:r w:rsidR="0045684C" w:rsidRPr="0045684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айыл аймагынын </w:t>
      </w:r>
      <w:r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расмий веб-сайтына </w:t>
      </w:r>
      <w:r w:rsidR="0045684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</w:t>
      </w:r>
      <w:r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жарыялансын.</w:t>
      </w:r>
    </w:p>
    <w:p w:rsidR="00B8554D" w:rsidRPr="00B8554D" w:rsidRDefault="00B8554D" w:rsidP="00B8554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5684C" w:rsidRDefault="00B8554D" w:rsidP="00B855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8554D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Бул токтомдун аткарылышын көзөмөлдөө жагы төраганын орун басары </w:t>
      </w:r>
      <w:r w:rsidR="0045684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</w:t>
      </w:r>
    </w:p>
    <w:p w:rsidR="00B8554D" w:rsidRPr="00B8554D" w:rsidRDefault="0045684C" w:rsidP="004568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       А.Кузебаевке</w:t>
      </w:r>
      <w:r w:rsidR="00B8554D" w:rsidRPr="00B8554D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жүктөлсүн.</w:t>
      </w:r>
    </w:p>
    <w:p w:rsidR="00B8554D" w:rsidRPr="00B8554D" w:rsidRDefault="00B8554D" w:rsidP="00B8554D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8554D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</w:t>
      </w:r>
    </w:p>
    <w:p w:rsidR="00B8554D" w:rsidRPr="00B8554D" w:rsidRDefault="00B8554D" w:rsidP="00B8554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B8554D" w:rsidRPr="00B8554D" w:rsidRDefault="00B8554D" w:rsidP="00B85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B8554D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Төрага                                                                              </w:t>
      </w:r>
      <w:r w:rsidR="0045684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                М.Шаршеналы уулу</w:t>
      </w:r>
    </w:p>
    <w:p w:rsidR="00B8554D" w:rsidRDefault="00B8554D" w:rsidP="00B8554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45684C" w:rsidRPr="00B8554D" w:rsidRDefault="0045684C" w:rsidP="00B8554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B8554D" w:rsidRPr="00B8554D" w:rsidRDefault="00B8554D" w:rsidP="00B855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lastRenderedPageBreak/>
        <w:t>Тиркеме№1</w:t>
      </w:r>
    </w:p>
    <w:p w:rsidR="00B8554D" w:rsidRPr="00B8554D" w:rsidRDefault="00B8554D" w:rsidP="00B8554D">
      <w:pPr>
        <w:shd w:val="clear" w:color="auto" w:fill="FFFFFF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</w:t>
      </w:r>
    </w:p>
    <w:p w:rsidR="00B8554D" w:rsidRPr="00B8554D" w:rsidRDefault="00B8554D" w:rsidP="00B8554D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</w:t>
      </w:r>
      <w:r w:rsidR="0045684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</w:t>
      </w:r>
      <w:r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Ак-Суу айылды кеңешинин </w:t>
      </w:r>
    </w:p>
    <w:p w:rsidR="00B8554D" w:rsidRPr="00B8554D" w:rsidRDefault="0045684C" w:rsidP="00B8554D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2024-жылдын 28-ноя</w:t>
      </w:r>
      <w:r w:rsidR="00B8554D"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брындагы </w:t>
      </w:r>
    </w:p>
    <w:p w:rsidR="00B8554D" w:rsidRPr="00B8554D" w:rsidRDefault="0045684C" w:rsidP="0045684C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№1/3</w:t>
      </w:r>
      <w:r w:rsidR="00B8554D"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токтому менен бекитилген</w:t>
      </w:r>
    </w:p>
    <w:p w:rsidR="00B8554D" w:rsidRPr="00B8554D" w:rsidRDefault="00B8554D" w:rsidP="00B855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B8554D" w:rsidRPr="00B8554D" w:rsidRDefault="00B8554D" w:rsidP="00B85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B8554D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>Ак-</w:t>
      </w:r>
      <w:r w:rsidR="00C06DD4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Суу айыл аймагынын жергиликтүү </w:t>
      </w:r>
      <w:r w:rsidR="007C2559" w:rsidRPr="00B8554D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</w:t>
      </w:r>
      <w:r w:rsidR="007C2559" w:rsidRPr="00774693">
        <w:rPr>
          <w:rFonts w:ascii="Times New Roman" w:hAnsi="Times New Roman" w:cs="Times New Roman"/>
          <w:b/>
          <w:bCs/>
          <w:color w:val="000000"/>
          <w:sz w:val="24"/>
          <w:szCs w:val="24"/>
          <w:lang w:val="ky-KG"/>
        </w:rPr>
        <w:t>III Элдик</w:t>
      </w:r>
      <w:r w:rsidR="007C2559">
        <w:rPr>
          <w:rFonts w:ascii="Times New Roman" w:hAnsi="Times New Roman" w:cs="Times New Roman"/>
          <w:bCs/>
          <w:color w:val="000000"/>
          <w:sz w:val="24"/>
          <w:szCs w:val="24"/>
          <w:lang w:val="ky-KG"/>
        </w:rPr>
        <w:t xml:space="preserve"> </w:t>
      </w:r>
      <w:r w:rsidR="007C2559" w:rsidRPr="00B8554D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</w:t>
      </w:r>
      <w:r w:rsidR="00C06DD4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>К</w:t>
      </w:r>
      <w:r w:rsidRPr="00B8554D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>урултайынын делегаттарды көрсөтүү боюнча өткөрүлүүчү чогулуштардын (жыйындардын)</w:t>
      </w:r>
    </w:p>
    <w:p w:rsidR="00B8554D" w:rsidRPr="00B8554D" w:rsidRDefault="00B8554D" w:rsidP="00B85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B8554D" w:rsidRPr="00B8554D" w:rsidRDefault="00B8554D" w:rsidP="00B85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ГРАФИГИ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183"/>
        <w:gridCol w:w="756"/>
        <w:gridCol w:w="802"/>
        <w:gridCol w:w="986"/>
        <w:gridCol w:w="1023"/>
        <w:gridCol w:w="3376"/>
      </w:tblGrid>
      <w:tr w:rsidR="00B8554D" w:rsidRPr="00B8554D" w:rsidTr="00E04725">
        <w:tc>
          <w:tcPr>
            <w:tcW w:w="445" w:type="dxa"/>
            <w:vMerge w:val="restart"/>
            <w:shd w:val="clear" w:color="auto" w:fill="auto"/>
          </w:tcPr>
          <w:p w:rsidR="00B8554D" w:rsidRPr="00B8554D" w:rsidRDefault="00B8554D" w:rsidP="00B8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№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B8554D" w:rsidRPr="00B8554D" w:rsidRDefault="00B8554D" w:rsidP="00B8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Өткөрүлүүчү орду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B8554D" w:rsidRPr="00B8554D" w:rsidRDefault="00B8554D" w:rsidP="00B8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Убактысы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B8554D" w:rsidRPr="00B8554D" w:rsidRDefault="00B8554D" w:rsidP="00B8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Калкы</w:t>
            </w:r>
          </w:p>
          <w:p w:rsidR="00B8554D" w:rsidRPr="00B8554D" w:rsidRDefault="00B8554D" w:rsidP="00B8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тын саны</w:t>
            </w:r>
          </w:p>
        </w:tc>
        <w:tc>
          <w:tcPr>
            <w:tcW w:w="1023" w:type="dxa"/>
            <w:vMerge w:val="restart"/>
            <w:shd w:val="clear" w:color="auto" w:fill="auto"/>
          </w:tcPr>
          <w:p w:rsidR="00B8554D" w:rsidRPr="00B8554D" w:rsidRDefault="00B8554D" w:rsidP="00B8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Делегат</w:t>
            </w:r>
          </w:p>
          <w:p w:rsidR="00B8554D" w:rsidRPr="00B8554D" w:rsidRDefault="00B8554D" w:rsidP="00B8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Тардын саны</w:t>
            </w:r>
          </w:p>
        </w:tc>
        <w:tc>
          <w:tcPr>
            <w:tcW w:w="3376" w:type="dxa"/>
            <w:vMerge w:val="restart"/>
            <w:shd w:val="clear" w:color="auto" w:fill="auto"/>
          </w:tcPr>
          <w:p w:rsidR="00B8554D" w:rsidRPr="00B8554D" w:rsidRDefault="00B8554D" w:rsidP="00B8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Жооптуулар</w:t>
            </w:r>
          </w:p>
        </w:tc>
      </w:tr>
      <w:tr w:rsidR="00B8554D" w:rsidRPr="00B8554D" w:rsidTr="00E04725">
        <w:tc>
          <w:tcPr>
            <w:tcW w:w="445" w:type="dxa"/>
            <w:vMerge/>
            <w:shd w:val="clear" w:color="auto" w:fill="auto"/>
          </w:tcPr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756" w:type="dxa"/>
            <w:shd w:val="clear" w:color="auto" w:fill="auto"/>
          </w:tcPr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күнү</w:t>
            </w:r>
          </w:p>
        </w:tc>
        <w:tc>
          <w:tcPr>
            <w:tcW w:w="802" w:type="dxa"/>
            <w:shd w:val="clear" w:color="auto" w:fill="auto"/>
          </w:tcPr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сааты</w:t>
            </w:r>
          </w:p>
        </w:tc>
        <w:tc>
          <w:tcPr>
            <w:tcW w:w="986" w:type="dxa"/>
            <w:vMerge/>
            <w:shd w:val="clear" w:color="auto" w:fill="auto"/>
          </w:tcPr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3376" w:type="dxa"/>
            <w:vMerge/>
            <w:shd w:val="clear" w:color="auto" w:fill="auto"/>
          </w:tcPr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</w:tr>
      <w:tr w:rsidR="00B8554D" w:rsidRPr="00B8554D" w:rsidTr="00E04725">
        <w:tc>
          <w:tcPr>
            <w:tcW w:w="445" w:type="dxa"/>
            <w:shd w:val="clear" w:color="auto" w:fill="auto"/>
          </w:tcPr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2183" w:type="dxa"/>
            <w:shd w:val="clear" w:color="auto" w:fill="auto"/>
          </w:tcPr>
          <w:p w:rsidR="00B8554D" w:rsidRPr="00B8554D" w:rsidRDefault="00B8554D" w:rsidP="00B8554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Ак-Сай айылы</w:t>
            </w:r>
          </w:p>
          <w:p w:rsidR="00B8554D" w:rsidRPr="00B8554D" w:rsidRDefault="00B8554D" w:rsidP="00B8554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-Дөкүрдө</w:t>
            </w:r>
          </w:p>
          <w:p w:rsidR="00B8554D" w:rsidRPr="00B8554D" w:rsidRDefault="00B8554D" w:rsidP="00B8554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-Тыт-Мышык</w:t>
            </w:r>
          </w:p>
          <w:p w:rsidR="00B8554D" w:rsidRPr="00B8554D" w:rsidRDefault="00B8554D" w:rsidP="00B8554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-Центр</w:t>
            </w:r>
          </w:p>
        </w:tc>
        <w:tc>
          <w:tcPr>
            <w:tcW w:w="756" w:type="dxa"/>
            <w:shd w:val="clear" w:color="auto" w:fill="auto"/>
          </w:tcPr>
          <w:p w:rsidR="00B8554D" w:rsidRPr="00B8554D" w:rsidRDefault="00570A08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04.12</w:t>
            </w:r>
          </w:p>
        </w:tc>
        <w:tc>
          <w:tcPr>
            <w:tcW w:w="802" w:type="dxa"/>
            <w:shd w:val="clear" w:color="auto" w:fill="auto"/>
          </w:tcPr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10-00</w:t>
            </w:r>
          </w:p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13-00</w:t>
            </w:r>
          </w:p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15-00</w:t>
            </w:r>
          </w:p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986" w:type="dxa"/>
            <w:shd w:val="clear" w:color="auto" w:fill="auto"/>
          </w:tcPr>
          <w:p w:rsidR="00B8554D" w:rsidRPr="00B8554D" w:rsidRDefault="000211F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1987</w:t>
            </w:r>
          </w:p>
          <w:p w:rsidR="00B8554D" w:rsidRPr="00B8554D" w:rsidRDefault="000211F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150</w:t>
            </w:r>
          </w:p>
          <w:p w:rsidR="00B8554D" w:rsidRPr="00B8554D" w:rsidRDefault="000211F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2</w:t>
            </w:r>
            <w:r w:rsidR="00B8554D"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00</w:t>
            </w:r>
          </w:p>
          <w:p w:rsidR="00B8554D" w:rsidRPr="00B8554D" w:rsidRDefault="000211F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250</w:t>
            </w:r>
          </w:p>
        </w:tc>
        <w:tc>
          <w:tcPr>
            <w:tcW w:w="1023" w:type="dxa"/>
            <w:shd w:val="clear" w:color="auto" w:fill="auto"/>
          </w:tcPr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15</w:t>
            </w:r>
          </w:p>
          <w:p w:rsidR="00B8554D" w:rsidRPr="00B8554D" w:rsidRDefault="002C629B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3</w:t>
            </w:r>
          </w:p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5</w:t>
            </w:r>
          </w:p>
          <w:p w:rsidR="00B8554D" w:rsidRPr="00B8554D" w:rsidRDefault="002C629B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3376" w:type="dxa"/>
            <w:shd w:val="clear" w:color="auto" w:fill="auto"/>
          </w:tcPr>
          <w:p w:rsidR="008E5241" w:rsidRDefault="008E5241" w:rsidP="00B8554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Кутбаев Манасбек</w:t>
            </w:r>
            <w:r w:rsidR="00A352D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 xml:space="preserve"> жетекчи</w:t>
            </w:r>
          </w:p>
          <w:p w:rsidR="008E5241" w:rsidRDefault="008E5241" w:rsidP="00B85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Майлиева Айнура</w:t>
            </w:r>
          </w:p>
          <w:p w:rsidR="008E5241" w:rsidRDefault="008E5241" w:rsidP="00B85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Тайлакова Бактыгүл</w:t>
            </w:r>
          </w:p>
          <w:p w:rsidR="008E5241" w:rsidRDefault="008E5241" w:rsidP="00B85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Чоконбаев Керималы</w:t>
            </w:r>
          </w:p>
          <w:p w:rsidR="00B8554D" w:rsidRPr="00B8554D" w:rsidRDefault="008E5241" w:rsidP="008E524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Курманбеков Улутбек</w:t>
            </w:r>
          </w:p>
        </w:tc>
      </w:tr>
      <w:tr w:rsidR="00B8554D" w:rsidRPr="00B8554D" w:rsidTr="00E04725">
        <w:tc>
          <w:tcPr>
            <w:tcW w:w="445" w:type="dxa"/>
            <w:shd w:val="clear" w:color="auto" w:fill="auto"/>
          </w:tcPr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2183" w:type="dxa"/>
            <w:shd w:val="clear" w:color="auto" w:fill="auto"/>
          </w:tcPr>
          <w:p w:rsidR="00B8554D" w:rsidRPr="00B8554D" w:rsidRDefault="000211FD" w:rsidP="00B8554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 xml:space="preserve">Ак-Суу </w:t>
            </w:r>
            <w:r w:rsidR="00B8554D"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айылы</w:t>
            </w:r>
          </w:p>
          <w:p w:rsidR="00B8554D" w:rsidRPr="00B8554D" w:rsidRDefault="00B8554D" w:rsidP="00B8554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 xml:space="preserve">-Г.Сооронбаева көчөсүндө </w:t>
            </w:r>
          </w:p>
          <w:p w:rsidR="00B8554D" w:rsidRPr="00B8554D" w:rsidRDefault="00B8554D" w:rsidP="00AA238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-</w:t>
            </w:r>
            <w:r w:rsidR="00AA238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Мечит</w:t>
            </w:r>
          </w:p>
        </w:tc>
        <w:tc>
          <w:tcPr>
            <w:tcW w:w="756" w:type="dxa"/>
            <w:shd w:val="clear" w:color="auto" w:fill="auto"/>
          </w:tcPr>
          <w:p w:rsidR="00B8554D" w:rsidRPr="00B8554D" w:rsidRDefault="00570A08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04.12</w:t>
            </w:r>
          </w:p>
        </w:tc>
        <w:tc>
          <w:tcPr>
            <w:tcW w:w="802" w:type="dxa"/>
            <w:shd w:val="clear" w:color="auto" w:fill="auto"/>
          </w:tcPr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10-00</w:t>
            </w:r>
          </w:p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12-00</w:t>
            </w:r>
          </w:p>
        </w:tc>
        <w:tc>
          <w:tcPr>
            <w:tcW w:w="986" w:type="dxa"/>
            <w:shd w:val="clear" w:color="auto" w:fill="auto"/>
          </w:tcPr>
          <w:p w:rsidR="00B8554D" w:rsidRPr="00B8554D" w:rsidRDefault="000211F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137</w:t>
            </w:r>
            <w:r w:rsidR="00B8554D"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5</w:t>
            </w:r>
          </w:p>
          <w:p w:rsidR="00B8554D" w:rsidRPr="00B8554D" w:rsidRDefault="000211F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2</w:t>
            </w:r>
            <w:r w:rsidR="00B8554D"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50</w:t>
            </w:r>
          </w:p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  <w:p w:rsidR="00B8554D" w:rsidRPr="00B8554D" w:rsidRDefault="000211F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</w:t>
            </w:r>
            <w:r w:rsidR="00B8554D"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35</w:t>
            </w:r>
          </w:p>
        </w:tc>
        <w:tc>
          <w:tcPr>
            <w:tcW w:w="1023" w:type="dxa"/>
            <w:shd w:val="clear" w:color="auto" w:fill="auto"/>
          </w:tcPr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10</w:t>
            </w:r>
          </w:p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6</w:t>
            </w:r>
          </w:p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3376" w:type="dxa"/>
            <w:shd w:val="clear" w:color="auto" w:fill="auto"/>
          </w:tcPr>
          <w:p w:rsidR="00B8554D" w:rsidRPr="00B8554D" w:rsidRDefault="00B65C9E" w:rsidP="00B8554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Эшкараев Орозалы</w:t>
            </w:r>
            <w:r w:rsidR="00B8554D"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 xml:space="preserve"> жетекчи</w:t>
            </w:r>
          </w:p>
          <w:p w:rsidR="00B8554D" w:rsidRPr="00B8554D" w:rsidRDefault="008E5241" w:rsidP="00B8554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Кузебаев Арзыбек</w:t>
            </w:r>
          </w:p>
          <w:p w:rsidR="00B8554D" w:rsidRPr="00B8554D" w:rsidRDefault="008E5241" w:rsidP="00B8554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Кулешов Нурадин</w:t>
            </w:r>
          </w:p>
          <w:p w:rsidR="00B8554D" w:rsidRPr="00B8554D" w:rsidRDefault="008E5241" w:rsidP="00B8554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Эпеев Бактыяр</w:t>
            </w:r>
          </w:p>
          <w:p w:rsidR="00B8554D" w:rsidRPr="00B8554D" w:rsidRDefault="00B65C9E" w:rsidP="00B65C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Өмуралиева Токтокан</w:t>
            </w:r>
          </w:p>
        </w:tc>
      </w:tr>
      <w:tr w:rsidR="00B8554D" w:rsidRPr="00B8554D" w:rsidTr="00E04725">
        <w:tc>
          <w:tcPr>
            <w:tcW w:w="445" w:type="dxa"/>
            <w:shd w:val="clear" w:color="auto" w:fill="auto"/>
          </w:tcPr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2183" w:type="dxa"/>
            <w:shd w:val="clear" w:color="auto" w:fill="auto"/>
          </w:tcPr>
          <w:p w:rsidR="00B8554D" w:rsidRPr="00B8554D" w:rsidRDefault="00B8554D" w:rsidP="00B8554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Төө-Басты айылы</w:t>
            </w:r>
          </w:p>
          <w:p w:rsidR="00B8554D" w:rsidRPr="00B8554D" w:rsidRDefault="00B8554D" w:rsidP="00B8554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-Тегирмен</w:t>
            </w:r>
          </w:p>
          <w:p w:rsidR="00B8554D" w:rsidRPr="00B8554D" w:rsidRDefault="007C2559" w:rsidP="00B8554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-Төрөкулов кө</w:t>
            </w:r>
            <w:r w:rsidR="00B8554D"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чөсүндө</w:t>
            </w:r>
          </w:p>
        </w:tc>
        <w:tc>
          <w:tcPr>
            <w:tcW w:w="756" w:type="dxa"/>
            <w:shd w:val="clear" w:color="auto" w:fill="auto"/>
          </w:tcPr>
          <w:p w:rsidR="00B8554D" w:rsidRPr="00B8554D" w:rsidRDefault="00570A08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04.12</w:t>
            </w:r>
          </w:p>
        </w:tc>
        <w:tc>
          <w:tcPr>
            <w:tcW w:w="802" w:type="dxa"/>
            <w:shd w:val="clear" w:color="auto" w:fill="auto"/>
          </w:tcPr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10-00</w:t>
            </w:r>
          </w:p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14-00</w:t>
            </w:r>
          </w:p>
        </w:tc>
        <w:tc>
          <w:tcPr>
            <w:tcW w:w="986" w:type="dxa"/>
            <w:shd w:val="clear" w:color="auto" w:fill="auto"/>
          </w:tcPr>
          <w:p w:rsidR="00B8554D" w:rsidRPr="00B8554D" w:rsidRDefault="00E04725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1470</w:t>
            </w:r>
          </w:p>
          <w:p w:rsidR="00B8554D" w:rsidRPr="00B8554D" w:rsidRDefault="00E04725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15</w:t>
            </w:r>
            <w:r w:rsidR="00B8554D"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0</w:t>
            </w:r>
          </w:p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63</w:t>
            </w:r>
          </w:p>
        </w:tc>
        <w:tc>
          <w:tcPr>
            <w:tcW w:w="1023" w:type="dxa"/>
            <w:shd w:val="clear" w:color="auto" w:fill="auto"/>
          </w:tcPr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10</w:t>
            </w:r>
          </w:p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6</w:t>
            </w:r>
          </w:p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4</w:t>
            </w:r>
          </w:p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3376" w:type="dxa"/>
            <w:shd w:val="clear" w:color="auto" w:fill="auto"/>
          </w:tcPr>
          <w:p w:rsidR="00B8554D" w:rsidRPr="00B8554D" w:rsidRDefault="00B8554D" w:rsidP="00B8554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Төрөкулов Калдар жетекчи</w:t>
            </w:r>
          </w:p>
          <w:p w:rsidR="00B8554D" w:rsidRPr="00B8554D" w:rsidRDefault="008E5241" w:rsidP="00B8554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AA2389">
              <w:rPr>
                <w:rFonts w:cs="Calibri"/>
                <w:lang w:val="ky-KG"/>
              </w:rPr>
              <w:t xml:space="preserve"> </w:t>
            </w:r>
            <w:r w:rsidR="00B8554D"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Чойбекова Тинатин</w:t>
            </w:r>
          </w:p>
          <w:p w:rsidR="00B8554D" w:rsidRDefault="00B65C9E" w:rsidP="00B8554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Жеңишбек уулу Бек</w:t>
            </w:r>
          </w:p>
          <w:p w:rsidR="00B65C9E" w:rsidRDefault="00B65C9E" w:rsidP="00B8554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Исабекова Замира</w:t>
            </w:r>
          </w:p>
          <w:p w:rsidR="00B65C9E" w:rsidRPr="00B8554D" w:rsidRDefault="00B65C9E" w:rsidP="00B65C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Мамытов Санжарбек</w:t>
            </w:r>
          </w:p>
        </w:tc>
      </w:tr>
      <w:tr w:rsidR="00B8554D" w:rsidRPr="003B4157" w:rsidTr="00E04725">
        <w:tc>
          <w:tcPr>
            <w:tcW w:w="445" w:type="dxa"/>
            <w:shd w:val="clear" w:color="auto" w:fill="auto"/>
          </w:tcPr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2183" w:type="dxa"/>
            <w:shd w:val="clear" w:color="auto" w:fill="auto"/>
          </w:tcPr>
          <w:p w:rsidR="00B8554D" w:rsidRDefault="00B8554D" w:rsidP="00B8554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Коргон-Дөбө</w:t>
            </w:r>
          </w:p>
          <w:p w:rsidR="000211FD" w:rsidRPr="00B8554D" w:rsidRDefault="000211FD" w:rsidP="00B8554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  <w:p w:rsidR="00B8554D" w:rsidRPr="00B8554D" w:rsidRDefault="00B8554D" w:rsidP="00B8554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-Алтаркеч</w:t>
            </w:r>
          </w:p>
          <w:p w:rsidR="00B8554D" w:rsidRPr="00B8554D" w:rsidRDefault="00B8554D" w:rsidP="00B8554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-Мектеп</w:t>
            </w:r>
          </w:p>
        </w:tc>
        <w:tc>
          <w:tcPr>
            <w:tcW w:w="756" w:type="dxa"/>
            <w:shd w:val="clear" w:color="auto" w:fill="auto"/>
          </w:tcPr>
          <w:p w:rsidR="00B8554D" w:rsidRPr="00B8554D" w:rsidRDefault="00570A08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04.12</w:t>
            </w:r>
          </w:p>
        </w:tc>
        <w:tc>
          <w:tcPr>
            <w:tcW w:w="802" w:type="dxa"/>
            <w:shd w:val="clear" w:color="auto" w:fill="auto"/>
          </w:tcPr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10-00</w:t>
            </w:r>
          </w:p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14-00</w:t>
            </w:r>
          </w:p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986" w:type="dxa"/>
            <w:shd w:val="clear" w:color="auto" w:fill="auto"/>
          </w:tcPr>
          <w:p w:rsidR="00B8554D" w:rsidRPr="00B8554D" w:rsidRDefault="00E04725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1589</w:t>
            </w:r>
          </w:p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  <w:p w:rsidR="00B8554D" w:rsidRPr="00B8554D" w:rsidRDefault="00E04725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10</w:t>
            </w:r>
            <w:r w:rsidR="00B8554D"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0</w:t>
            </w:r>
          </w:p>
          <w:p w:rsidR="00B8554D" w:rsidRPr="00B8554D" w:rsidRDefault="00E04725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150</w:t>
            </w:r>
          </w:p>
        </w:tc>
        <w:tc>
          <w:tcPr>
            <w:tcW w:w="1023" w:type="dxa"/>
            <w:shd w:val="clear" w:color="auto" w:fill="auto"/>
          </w:tcPr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10</w:t>
            </w:r>
          </w:p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3</w:t>
            </w:r>
          </w:p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3376" w:type="dxa"/>
            <w:shd w:val="clear" w:color="auto" w:fill="auto"/>
          </w:tcPr>
          <w:p w:rsidR="00B8554D" w:rsidRPr="00B8554D" w:rsidRDefault="0067601C" w:rsidP="00B8554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С</w:t>
            </w:r>
            <w:r w:rsidR="00B65C9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маилов Нурланбек</w:t>
            </w:r>
            <w:r w:rsidR="00B8554D"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 xml:space="preserve"> жетекчи</w:t>
            </w:r>
          </w:p>
          <w:p w:rsidR="00B8554D" w:rsidRPr="00B8554D" w:rsidRDefault="00B8554D" w:rsidP="00B8554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Сатибекова Гүлзат</w:t>
            </w:r>
          </w:p>
          <w:p w:rsidR="00B8554D" w:rsidRPr="00B8554D" w:rsidRDefault="00B65C9E" w:rsidP="00B8554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Токторалиева Алимбүбү</w:t>
            </w:r>
          </w:p>
          <w:p w:rsidR="00B8554D" w:rsidRDefault="00B65C9E" w:rsidP="00B8554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Дооронбеков Нуркасым</w:t>
            </w:r>
          </w:p>
          <w:p w:rsidR="00B65C9E" w:rsidRDefault="00B65C9E" w:rsidP="00B8554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Барпиев Самарбек</w:t>
            </w:r>
          </w:p>
          <w:p w:rsidR="00B65C9E" w:rsidRPr="00B8554D" w:rsidRDefault="00B65C9E" w:rsidP="00B8554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Ашыралиев Кубанычбек</w:t>
            </w:r>
          </w:p>
        </w:tc>
      </w:tr>
      <w:tr w:rsidR="00B8554D" w:rsidRPr="00B8554D" w:rsidTr="00E04725">
        <w:tc>
          <w:tcPr>
            <w:tcW w:w="445" w:type="dxa"/>
            <w:shd w:val="clear" w:color="auto" w:fill="auto"/>
          </w:tcPr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2183" w:type="dxa"/>
            <w:shd w:val="clear" w:color="auto" w:fill="auto"/>
          </w:tcPr>
          <w:p w:rsidR="00B8554D" w:rsidRPr="00B8554D" w:rsidRDefault="00B8554D" w:rsidP="00B8554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Кум-Булуң</w:t>
            </w:r>
          </w:p>
        </w:tc>
        <w:tc>
          <w:tcPr>
            <w:tcW w:w="756" w:type="dxa"/>
            <w:shd w:val="clear" w:color="auto" w:fill="auto"/>
          </w:tcPr>
          <w:p w:rsidR="00B8554D" w:rsidRPr="00B8554D" w:rsidRDefault="00570A08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04.12</w:t>
            </w:r>
          </w:p>
        </w:tc>
        <w:tc>
          <w:tcPr>
            <w:tcW w:w="802" w:type="dxa"/>
            <w:shd w:val="clear" w:color="auto" w:fill="auto"/>
          </w:tcPr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10-00</w:t>
            </w:r>
          </w:p>
        </w:tc>
        <w:tc>
          <w:tcPr>
            <w:tcW w:w="986" w:type="dxa"/>
            <w:shd w:val="clear" w:color="auto" w:fill="auto"/>
          </w:tcPr>
          <w:p w:rsidR="00B8554D" w:rsidRPr="00B8554D" w:rsidRDefault="00A352D8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2</w:t>
            </w:r>
            <w:r w:rsidR="00E0472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29</w:t>
            </w:r>
          </w:p>
        </w:tc>
        <w:tc>
          <w:tcPr>
            <w:tcW w:w="1023" w:type="dxa"/>
            <w:shd w:val="clear" w:color="auto" w:fill="auto"/>
          </w:tcPr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3376" w:type="dxa"/>
            <w:shd w:val="clear" w:color="auto" w:fill="auto"/>
          </w:tcPr>
          <w:p w:rsidR="00B65C9E" w:rsidRDefault="00B65C9E" w:rsidP="00B8554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Эшкараев Орозалы жетекчи</w:t>
            </w:r>
          </w:p>
          <w:p w:rsidR="00B8554D" w:rsidRPr="00B8554D" w:rsidRDefault="00B8554D" w:rsidP="00B8554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Кайдалиев Нурас</w:t>
            </w:r>
          </w:p>
          <w:p w:rsidR="00B65C9E" w:rsidRDefault="00B65C9E" w:rsidP="00B65C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Нургазы уулу Баястан</w:t>
            </w:r>
          </w:p>
          <w:p w:rsidR="00B8554D" w:rsidRPr="00B8554D" w:rsidRDefault="00B65C9E" w:rsidP="00B8554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 xml:space="preserve">Токтосунов </w:t>
            </w:r>
            <w:r w:rsidR="00466CB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Осмоналы</w:t>
            </w:r>
          </w:p>
          <w:p w:rsidR="00B8554D" w:rsidRPr="00B8554D" w:rsidRDefault="00B8554D" w:rsidP="00B6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</w:tr>
      <w:tr w:rsidR="00B8554D" w:rsidRPr="00B8554D" w:rsidTr="00E04725">
        <w:tc>
          <w:tcPr>
            <w:tcW w:w="445" w:type="dxa"/>
            <w:shd w:val="clear" w:color="auto" w:fill="auto"/>
          </w:tcPr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2183" w:type="dxa"/>
            <w:shd w:val="clear" w:color="auto" w:fill="auto"/>
          </w:tcPr>
          <w:p w:rsidR="00B8554D" w:rsidRPr="00B8554D" w:rsidRDefault="00B8554D" w:rsidP="00B8554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баардыгы</w:t>
            </w:r>
          </w:p>
        </w:tc>
        <w:tc>
          <w:tcPr>
            <w:tcW w:w="756" w:type="dxa"/>
            <w:shd w:val="clear" w:color="auto" w:fill="auto"/>
          </w:tcPr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802" w:type="dxa"/>
            <w:shd w:val="clear" w:color="auto" w:fill="auto"/>
          </w:tcPr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986" w:type="dxa"/>
            <w:shd w:val="clear" w:color="auto" w:fill="auto"/>
          </w:tcPr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1023" w:type="dxa"/>
            <w:shd w:val="clear" w:color="auto" w:fill="auto"/>
          </w:tcPr>
          <w:p w:rsidR="00B8554D" w:rsidRPr="00B8554D" w:rsidRDefault="00B8554D" w:rsidP="00B8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50</w:t>
            </w:r>
          </w:p>
        </w:tc>
        <w:tc>
          <w:tcPr>
            <w:tcW w:w="3376" w:type="dxa"/>
            <w:shd w:val="clear" w:color="auto" w:fill="auto"/>
          </w:tcPr>
          <w:p w:rsidR="00B8554D" w:rsidRPr="00B8554D" w:rsidRDefault="00B8554D" w:rsidP="00B8554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</w:tr>
    </w:tbl>
    <w:p w:rsidR="00B8554D" w:rsidRPr="00B8554D" w:rsidRDefault="00B8554D" w:rsidP="00B855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B8554D" w:rsidRPr="00B8554D" w:rsidRDefault="00B8554D" w:rsidP="00B855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B8554D" w:rsidRPr="00B8554D" w:rsidRDefault="00B8554D" w:rsidP="00B85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B8554D" w:rsidRPr="00B8554D" w:rsidRDefault="00B8554D" w:rsidP="00B855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Ак-Суу айылдык кеңешинин</w:t>
      </w:r>
    </w:p>
    <w:p w:rsidR="00B8554D" w:rsidRPr="00B8554D" w:rsidRDefault="00B8554D" w:rsidP="00B855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жооптуу катчысы:                                                                              Ж.Жолдубай уулу</w:t>
      </w:r>
    </w:p>
    <w:p w:rsidR="00B8554D" w:rsidRPr="00B8554D" w:rsidRDefault="00B8554D" w:rsidP="00B855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B8554D" w:rsidRPr="00B8554D" w:rsidRDefault="00B8554D" w:rsidP="00B855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B8554D" w:rsidRPr="00B8554D" w:rsidRDefault="00B8554D" w:rsidP="00B855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B8554D" w:rsidRPr="00B8554D" w:rsidRDefault="00B8554D" w:rsidP="00B855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B8554D" w:rsidRDefault="00B8554D" w:rsidP="00B855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E04725" w:rsidRDefault="00E04725" w:rsidP="00B855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B8554D" w:rsidRPr="00B8554D" w:rsidRDefault="00B8554D" w:rsidP="00CB0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B8554D" w:rsidRPr="00B8554D" w:rsidRDefault="00B8554D" w:rsidP="00B855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lastRenderedPageBreak/>
        <w:t>Тиркеме№2</w:t>
      </w:r>
    </w:p>
    <w:p w:rsidR="00B8554D" w:rsidRPr="00B8554D" w:rsidRDefault="00B8554D" w:rsidP="00B8554D">
      <w:pPr>
        <w:shd w:val="clear" w:color="auto" w:fill="FFFFFF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</w:t>
      </w:r>
    </w:p>
    <w:p w:rsidR="00E04725" w:rsidRPr="00B8554D" w:rsidRDefault="00B8554D" w:rsidP="00E04725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</w:t>
      </w:r>
      <w:r w:rsidR="00E0472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</w:t>
      </w:r>
      <w:r w:rsidR="00CB01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А</w:t>
      </w:r>
      <w:r w:rsidR="00E04725"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к-Суу айылды кеңешинин </w:t>
      </w:r>
    </w:p>
    <w:p w:rsidR="00E04725" w:rsidRPr="00B8554D" w:rsidRDefault="00E04725" w:rsidP="00E04725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2024-жылдын 28-ноя</w:t>
      </w:r>
      <w:r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брындагы </w:t>
      </w:r>
    </w:p>
    <w:p w:rsidR="00E04725" w:rsidRPr="00B8554D" w:rsidRDefault="00E04725" w:rsidP="00E04725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№1/3</w:t>
      </w:r>
      <w:r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токтому менен бекитилген</w:t>
      </w:r>
    </w:p>
    <w:p w:rsidR="00B8554D" w:rsidRPr="00B8554D" w:rsidRDefault="00B8554D" w:rsidP="00E04725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B8554D" w:rsidRPr="00B8554D" w:rsidRDefault="00B8554D" w:rsidP="00B85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Ак-Суу айыл </w:t>
      </w:r>
      <w:r w:rsidR="006B18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аймактык жергиликтүү К</w:t>
      </w:r>
      <w:r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урултайын уюштуруу жана өткөрүү боюнча жумушчу топтун курамы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B8554D" w:rsidRPr="00B8554D" w:rsidTr="00134DE4">
        <w:tc>
          <w:tcPr>
            <w:tcW w:w="675" w:type="dxa"/>
            <w:shd w:val="clear" w:color="auto" w:fill="auto"/>
          </w:tcPr>
          <w:p w:rsidR="00B8554D" w:rsidRPr="00B8554D" w:rsidRDefault="00B8554D" w:rsidP="00B8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№</w:t>
            </w:r>
          </w:p>
        </w:tc>
        <w:tc>
          <w:tcPr>
            <w:tcW w:w="5705" w:type="dxa"/>
            <w:shd w:val="clear" w:color="auto" w:fill="auto"/>
          </w:tcPr>
          <w:p w:rsidR="00B8554D" w:rsidRPr="00B8554D" w:rsidRDefault="00B8554D" w:rsidP="00B8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Ф.А.А</w:t>
            </w:r>
          </w:p>
        </w:tc>
        <w:tc>
          <w:tcPr>
            <w:tcW w:w="3190" w:type="dxa"/>
            <w:shd w:val="clear" w:color="auto" w:fill="auto"/>
          </w:tcPr>
          <w:p w:rsidR="00B8554D" w:rsidRPr="00B8554D" w:rsidRDefault="00B8554D" w:rsidP="00B8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кызматы</w:t>
            </w:r>
          </w:p>
        </w:tc>
      </w:tr>
      <w:tr w:rsidR="00B8554D" w:rsidRPr="00B8554D" w:rsidTr="00134DE4">
        <w:tc>
          <w:tcPr>
            <w:tcW w:w="675" w:type="dxa"/>
            <w:shd w:val="clear" w:color="auto" w:fill="auto"/>
          </w:tcPr>
          <w:p w:rsidR="00B8554D" w:rsidRPr="00B8554D" w:rsidRDefault="00B8554D" w:rsidP="00B8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705" w:type="dxa"/>
            <w:shd w:val="clear" w:color="auto" w:fill="auto"/>
          </w:tcPr>
          <w:p w:rsidR="00B8554D" w:rsidRPr="00B8554D" w:rsidRDefault="00E04725" w:rsidP="00B8554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 w:eastAsia="ru-RU"/>
              </w:rPr>
              <w:t>Шаршеналы уулу Мадаминбек</w:t>
            </w:r>
          </w:p>
        </w:tc>
        <w:tc>
          <w:tcPr>
            <w:tcW w:w="3190" w:type="dxa"/>
            <w:shd w:val="clear" w:color="auto" w:fill="auto"/>
          </w:tcPr>
          <w:p w:rsidR="00B8554D" w:rsidRPr="00B8554D" w:rsidRDefault="00B8554D" w:rsidP="00B8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Төрага</w:t>
            </w:r>
          </w:p>
        </w:tc>
      </w:tr>
      <w:tr w:rsidR="00B8554D" w:rsidRPr="00B8554D" w:rsidTr="00134DE4">
        <w:tc>
          <w:tcPr>
            <w:tcW w:w="675" w:type="dxa"/>
            <w:shd w:val="clear" w:color="auto" w:fill="auto"/>
          </w:tcPr>
          <w:p w:rsidR="00B8554D" w:rsidRPr="00B8554D" w:rsidRDefault="00B8554D" w:rsidP="00B8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705" w:type="dxa"/>
            <w:shd w:val="clear" w:color="auto" w:fill="auto"/>
          </w:tcPr>
          <w:p w:rsidR="00B8554D" w:rsidRPr="00B8554D" w:rsidRDefault="00B8554D" w:rsidP="00B8554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 w:eastAsia="ru-RU"/>
              </w:rPr>
              <w:t>Жолдубай уулу Жоомарт</w:t>
            </w:r>
          </w:p>
        </w:tc>
        <w:tc>
          <w:tcPr>
            <w:tcW w:w="3190" w:type="dxa"/>
            <w:shd w:val="clear" w:color="auto" w:fill="auto"/>
          </w:tcPr>
          <w:p w:rsidR="00B8554D" w:rsidRPr="00B8554D" w:rsidRDefault="00B8554D" w:rsidP="00B8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катчысы</w:t>
            </w:r>
          </w:p>
        </w:tc>
      </w:tr>
      <w:tr w:rsidR="00B8554D" w:rsidRPr="00B8554D" w:rsidTr="00134DE4">
        <w:tc>
          <w:tcPr>
            <w:tcW w:w="675" w:type="dxa"/>
            <w:shd w:val="clear" w:color="auto" w:fill="auto"/>
          </w:tcPr>
          <w:p w:rsidR="00B8554D" w:rsidRPr="00B8554D" w:rsidRDefault="00B8554D" w:rsidP="00B8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705" w:type="dxa"/>
            <w:shd w:val="clear" w:color="auto" w:fill="auto"/>
          </w:tcPr>
          <w:p w:rsidR="00B8554D" w:rsidRPr="00B8554D" w:rsidRDefault="00B8554D" w:rsidP="00B8554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 w:eastAsia="ru-RU"/>
              </w:rPr>
              <w:t>Жоробеков Эркин</w:t>
            </w:r>
          </w:p>
        </w:tc>
        <w:tc>
          <w:tcPr>
            <w:tcW w:w="3190" w:type="dxa"/>
            <w:shd w:val="clear" w:color="auto" w:fill="auto"/>
          </w:tcPr>
          <w:p w:rsidR="00B8554D" w:rsidRPr="00B8554D" w:rsidRDefault="00B8554D" w:rsidP="00B8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мүчөсү</w:t>
            </w:r>
          </w:p>
        </w:tc>
      </w:tr>
      <w:tr w:rsidR="001F1336" w:rsidRPr="00B8554D" w:rsidTr="00134DE4">
        <w:tc>
          <w:tcPr>
            <w:tcW w:w="675" w:type="dxa"/>
            <w:shd w:val="clear" w:color="auto" w:fill="auto"/>
          </w:tcPr>
          <w:p w:rsidR="001F1336" w:rsidRPr="00B8554D" w:rsidRDefault="001F1336" w:rsidP="00B8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705" w:type="dxa"/>
            <w:shd w:val="clear" w:color="auto" w:fill="auto"/>
          </w:tcPr>
          <w:p w:rsidR="001F1336" w:rsidRPr="00B8554D" w:rsidRDefault="00035DB6" w:rsidP="00B8554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 w:eastAsia="ru-RU"/>
              </w:rPr>
              <w:t>Сартаев Ар</w:t>
            </w:r>
            <w:r w:rsidR="00CA797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 w:eastAsia="ru-RU"/>
              </w:rPr>
              <w:t>танкул</w:t>
            </w:r>
          </w:p>
        </w:tc>
        <w:tc>
          <w:tcPr>
            <w:tcW w:w="3190" w:type="dxa"/>
            <w:shd w:val="clear" w:color="auto" w:fill="auto"/>
          </w:tcPr>
          <w:p w:rsidR="001F1336" w:rsidRPr="00B8554D" w:rsidRDefault="001F1336" w:rsidP="00B8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мүчөсү</w:t>
            </w:r>
          </w:p>
        </w:tc>
      </w:tr>
      <w:tr w:rsidR="001F1336" w:rsidRPr="00B8554D" w:rsidTr="00134DE4">
        <w:tc>
          <w:tcPr>
            <w:tcW w:w="675" w:type="dxa"/>
            <w:shd w:val="clear" w:color="auto" w:fill="auto"/>
          </w:tcPr>
          <w:p w:rsidR="001F1336" w:rsidRDefault="001F1336" w:rsidP="00B8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705" w:type="dxa"/>
            <w:shd w:val="clear" w:color="auto" w:fill="auto"/>
          </w:tcPr>
          <w:p w:rsidR="001F1336" w:rsidRDefault="00035DB6" w:rsidP="00B8554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 w:eastAsia="ru-RU"/>
              </w:rPr>
              <w:t>Кадыркулов Бекболот</w:t>
            </w:r>
          </w:p>
        </w:tc>
        <w:tc>
          <w:tcPr>
            <w:tcW w:w="3190" w:type="dxa"/>
            <w:shd w:val="clear" w:color="auto" w:fill="auto"/>
          </w:tcPr>
          <w:p w:rsidR="001F1336" w:rsidRDefault="00035DB6" w:rsidP="00B8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мүчөсү</w:t>
            </w:r>
          </w:p>
        </w:tc>
      </w:tr>
    </w:tbl>
    <w:p w:rsidR="00B8554D" w:rsidRPr="00B8554D" w:rsidRDefault="00B8554D" w:rsidP="00B85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B8554D" w:rsidRPr="00B8554D" w:rsidRDefault="00B8554D" w:rsidP="00B85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B8554D" w:rsidRPr="00B8554D" w:rsidRDefault="00B8554D" w:rsidP="00B85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B8554D" w:rsidRPr="00B8554D" w:rsidRDefault="00B8554D" w:rsidP="00B85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B8554D" w:rsidRPr="00B8554D" w:rsidRDefault="00B8554D" w:rsidP="00B855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Ак-Суу айылдык кеңешинин</w:t>
      </w:r>
    </w:p>
    <w:p w:rsidR="00B8554D" w:rsidRPr="00B8554D" w:rsidRDefault="00B8554D" w:rsidP="00B855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жооптуу катчысы:                                                                              Ж.Жолдубай уулу</w:t>
      </w:r>
    </w:p>
    <w:p w:rsidR="00B8554D" w:rsidRPr="00B8554D" w:rsidRDefault="00B8554D" w:rsidP="00B8554D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F82DB1" w:rsidRPr="00B8554D" w:rsidRDefault="00F82DB1">
      <w:pPr>
        <w:rPr>
          <w:lang w:val="ky-KG"/>
        </w:rPr>
      </w:pPr>
    </w:p>
    <w:sectPr w:rsidR="00F82DB1" w:rsidRPr="00B85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B7D11"/>
    <w:multiLevelType w:val="hybridMultilevel"/>
    <w:tmpl w:val="F2347266"/>
    <w:lvl w:ilvl="0" w:tplc="0374F8A2">
      <w:start w:val="6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37BE3DD4"/>
    <w:multiLevelType w:val="hybridMultilevel"/>
    <w:tmpl w:val="7BCA6106"/>
    <w:lvl w:ilvl="0" w:tplc="8C006AFA">
      <w:start w:val="1"/>
      <w:numFmt w:val="decimal"/>
      <w:lvlText w:val="%1."/>
      <w:lvlJc w:val="left"/>
      <w:pPr>
        <w:ind w:left="705" w:hanging="60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FC3"/>
    <w:rsid w:val="000211FD"/>
    <w:rsid w:val="00035DB6"/>
    <w:rsid w:val="000C5FC3"/>
    <w:rsid w:val="00125CC1"/>
    <w:rsid w:val="001F1336"/>
    <w:rsid w:val="002C629B"/>
    <w:rsid w:val="003247C3"/>
    <w:rsid w:val="003B4157"/>
    <w:rsid w:val="00427690"/>
    <w:rsid w:val="0045684C"/>
    <w:rsid w:val="00466CB1"/>
    <w:rsid w:val="00570A08"/>
    <w:rsid w:val="0067601C"/>
    <w:rsid w:val="006B18E1"/>
    <w:rsid w:val="00774693"/>
    <w:rsid w:val="007C2559"/>
    <w:rsid w:val="008E5241"/>
    <w:rsid w:val="00964718"/>
    <w:rsid w:val="00986A67"/>
    <w:rsid w:val="00A352D8"/>
    <w:rsid w:val="00AA2389"/>
    <w:rsid w:val="00B132EA"/>
    <w:rsid w:val="00B65C9E"/>
    <w:rsid w:val="00B8554D"/>
    <w:rsid w:val="00C06DD4"/>
    <w:rsid w:val="00C73256"/>
    <w:rsid w:val="00CA7979"/>
    <w:rsid w:val="00CB0119"/>
    <w:rsid w:val="00E04725"/>
    <w:rsid w:val="00F8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8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4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2024-12-05T08:18:00Z</cp:lastPrinted>
  <dcterms:created xsi:type="dcterms:W3CDTF">2024-11-28T08:28:00Z</dcterms:created>
  <dcterms:modified xsi:type="dcterms:W3CDTF">2025-10-27T03:35:00Z</dcterms:modified>
</cp:coreProperties>
</file>