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414FE2" w:rsidRPr="006E0152" w:rsidTr="00A90C8B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414FE2" w:rsidRPr="006E0152" w:rsidRDefault="00803482" w:rsidP="00A90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6" o:title=""/>
                </v:shape>
                <o:OLEObject Type="Embed" ProgID="Word.Picture.8" ShapeID="_x0000_s1026" DrawAspect="Content" ObjectID="_1826337794" r:id="rId7"/>
              </w:pict>
            </w:r>
          </w:p>
          <w:p w:rsidR="00414FE2" w:rsidRPr="006E0152" w:rsidRDefault="00414FE2" w:rsidP="00A90C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A90C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A90C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414FE2" w:rsidRPr="006E015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4FE2" w:rsidRPr="006E0152" w:rsidRDefault="00414FE2" w:rsidP="00414FE2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Pr="00870A7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V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414FE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2025-жыл</w:t>
      </w:r>
      <w:r w:rsidR="007C2FB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дын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</w:t>
      </w:r>
      <w:r w:rsidR="007C2FB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4-апрели</w:t>
      </w:r>
      <w:r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</w:t>
      </w: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89126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5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</w:t>
      </w:r>
      <w:r w:rsidR="0068128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21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</w:t>
      </w:r>
      <w:r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Ак-Суу айылы</w:t>
      </w:r>
    </w:p>
    <w:p w:rsidR="00414FE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414FE2" w:rsidRPr="006B1E4D" w:rsidRDefault="006B1E4D" w:rsidP="00414FE2">
      <w:pPr>
        <w:tabs>
          <w:tab w:val="left" w:pos="54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6B1E4D">
        <w:rPr>
          <w:rFonts w:ascii="Times New Roman" w:hAnsi="Times New Roman" w:cs="Times New Roman"/>
          <w:b/>
          <w:sz w:val="24"/>
          <w:szCs w:val="24"/>
          <w:lang w:val="ky-KG"/>
        </w:rPr>
        <w:t>“Жергиликтүү деңгээлде кызмат көрсөтүүлөрдү жакшыртуу”долбоору жөнүндө</w:t>
      </w:r>
    </w:p>
    <w:p w:rsidR="00681288" w:rsidRPr="00414FE2" w:rsidRDefault="00681288" w:rsidP="00414FE2">
      <w:pPr>
        <w:tabs>
          <w:tab w:val="left" w:pos="5448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414FE2" w:rsidRPr="00870A7E" w:rsidRDefault="00681288" w:rsidP="001E25F7">
      <w:pPr>
        <w:tabs>
          <w:tab w:val="left" w:pos="5448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“</w:t>
      </w:r>
      <w:r w:rsidRPr="00396846">
        <w:rPr>
          <w:rFonts w:ascii="Times New Roman" w:hAnsi="Times New Roman" w:cs="Times New Roman"/>
          <w:sz w:val="24"/>
          <w:szCs w:val="24"/>
          <w:lang w:val="ky-KG"/>
        </w:rPr>
        <w:t>Жергиликт</w:t>
      </w:r>
      <w:r>
        <w:rPr>
          <w:rFonts w:ascii="Times New Roman" w:hAnsi="Times New Roman" w:cs="Times New Roman"/>
          <w:sz w:val="24"/>
          <w:szCs w:val="24"/>
          <w:lang w:val="ky-KG"/>
        </w:rPr>
        <w:t>үү мамлекеттик администрация жана жергиликтүү өз алдынча башкаруу органдары жөнүндө “Кыргыз Республикасынын Мыйзамынын 34-беренесинин негизинде</w:t>
      </w:r>
      <w:r w:rsidR="00D83893" w:rsidRPr="00396846">
        <w:rPr>
          <w:rFonts w:ascii="Times New Roman" w:hAnsi="Times New Roman" w:cs="Times New Roman"/>
          <w:sz w:val="24"/>
          <w:szCs w:val="24"/>
          <w:lang w:val="ky-KG"/>
        </w:rPr>
        <w:t xml:space="preserve">        </w:t>
      </w:r>
      <w:r w:rsidR="00D83893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D83893" w:rsidRPr="0039684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83893">
        <w:rPr>
          <w:rFonts w:ascii="Times New Roman" w:hAnsi="Times New Roman" w:cs="Times New Roman"/>
          <w:sz w:val="24"/>
          <w:szCs w:val="24"/>
          <w:lang w:val="ky-KG"/>
        </w:rPr>
        <w:t xml:space="preserve">Ак-Суу айыл өкмөтүнүн  2025-жылдын 31-мартындагы  №01-6/22 сандуу кат боюнча </w:t>
      </w:r>
      <w:r w:rsidR="001E25F7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Ак-Суу айыл өкмөтүнүн башчысы  К.Сулайманкуловдун  </w:t>
      </w:r>
      <w:r w:rsidR="00414FE2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билдирүүсүн  </w:t>
      </w:r>
      <w:r w:rsidR="00414FE2"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угуп жана талкуулап,  Ак-Суу айыл аймагынын айылдык кеңеши:</w:t>
      </w: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                                                     </w:t>
      </w:r>
    </w:p>
    <w:p w:rsidR="00414FE2" w:rsidRPr="00870A7E" w:rsidRDefault="00414FE2" w:rsidP="00414FE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ТОКТОМ КЫЛАТ</w:t>
      </w: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Default="002A739C" w:rsidP="0080348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“Жергиликтүү деңгээлде кызмат көрсөтүүлөрдү жакшыртуу”долбоорунун алкагында “</w:t>
      </w:r>
      <w:r w:rsidR="006B1E4D">
        <w:rPr>
          <w:rFonts w:ascii="Times New Roman" w:hAnsi="Times New Roman" w:cs="Times New Roman"/>
          <w:sz w:val="24"/>
          <w:szCs w:val="24"/>
          <w:lang w:val="ky-KG"/>
        </w:rPr>
        <w:t>Х</w:t>
      </w:r>
      <w:r>
        <w:rPr>
          <w:rFonts w:ascii="Times New Roman" w:hAnsi="Times New Roman" w:cs="Times New Roman"/>
          <w:sz w:val="24"/>
          <w:szCs w:val="24"/>
          <w:lang w:val="ky-KG"/>
        </w:rPr>
        <w:t>ельветас Ассоци</w:t>
      </w:r>
      <w:r w:rsidR="006B1E4D">
        <w:rPr>
          <w:rFonts w:ascii="Times New Roman" w:hAnsi="Times New Roman" w:cs="Times New Roman"/>
          <w:sz w:val="24"/>
          <w:szCs w:val="24"/>
          <w:lang w:val="ky-KG"/>
        </w:rPr>
        <w:t>аци</w:t>
      </w:r>
      <w:r>
        <w:rPr>
          <w:rFonts w:ascii="Times New Roman" w:hAnsi="Times New Roman" w:cs="Times New Roman"/>
          <w:sz w:val="24"/>
          <w:szCs w:val="24"/>
          <w:lang w:val="ky-KG"/>
        </w:rPr>
        <w:t>ясынан”  келип түшкөн  125000 (бир жүз жыйырма беш миң) сом акча каражаты жергиликтүү бюджеттин киреше жана чыгаша бөлүгүнүн сметасына отургузулсун.</w:t>
      </w:r>
    </w:p>
    <w:p w:rsidR="00803482" w:rsidRPr="00803482" w:rsidRDefault="00803482" w:rsidP="00803482">
      <w:pPr>
        <w:pStyle w:val="a4"/>
        <w:rPr>
          <w:rFonts w:ascii="Times New Roman" w:hAnsi="Times New Roman" w:cs="Times New Roman"/>
          <w:sz w:val="24"/>
          <w:szCs w:val="24"/>
          <w:lang w:val="ky-KG"/>
        </w:rPr>
      </w:pPr>
      <w:bookmarkStart w:id="0" w:name="_GoBack"/>
      <w:bookmarkEnd w:id="0"/>
    </w:p>
    <w:p w:rsidR="00512339" w:rsidRPr="00512339" w:rsidRDefault="00512339" w:rsidP="005123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/>
          <w:lang w:val="ky-KG"/>
        </w:rPr>
      </w:pPr>
      <w:r w:rsidRPr="00512339">
        <w:rPr>
          <w:rFonts w:ascii="Times New Roman" w:hAnsi="Times New Roman" w:cs="Times New Roman"/>
          <w:color w:val="000000"/>
          <w:sz w:val="24"/>
          <w:szCs w:val="24"/>
          <w:lang w:val="ky-KG"/>
        </w:rPr>
        <w:t>Ушул т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октом Ак-Суу айыл аймагынын </w:t>
      </w:r>
      <w:r w:rsidRPr="00512339">
        <w:rPr>
          <w:rFonts w:ascii="Times New Roman" w:hAnsi="Times New Roman" w:cs="Times New Roman"/>
          <w:color w:val="000000"/>
          <w:sz w:val="24"/>
          <w:szCs w:val="24"/>
          <w:lang w:val="ky-KG"/>
        </w:rPr>
        <w:t>расмий веб-сайтына жарыялансын</w:t>
      </w:r>
      <w:r w:rsidRPr="00512339">
        <w:rPr>
          <w:color w:val="000000"/>
          <w:lang w:val="ky-KG"/>
        </w:rPr>
        <w:t>.</w:t>
      </w:r>
    </w:p>
    <w:p w:rsidR="00414FE2" w:rsidRPr="00870A7E" w:rsidRDefault="00414FE2" w:rsidP="00414FE2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414FE2" w:rsidRPr="00870A7E" w:rsidRDefault="00414FE2" w:rsidP="00414FE2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192F0C" w:rsidRPr="00192F0C" w:rsidRDefault="00192F0C" w:rsidP="00192F0C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Бул токтомдун аткарылышын көзөмөлдөө жагы Ак-Суу айыл аймагынын айылдык кеңешинин "</w:t>
      </w:r>
      <w:r w:rsidRPr="00192F0C">
        <w:rPr>
          <w:lang w:val="ky-KG"/>
        </w:rPr>
        <w:t xml:space="preserve"> </w:t>
      </w:r>
      <w:r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Бюджет жана экономика мунципалдык менчик,  инвестиция " боюнча туруктуу комиссиясынын төрагасы Б.Жеңишбек уулуна жүктөлсүн.</w:t>
      </w:r>
    </w:p>
    <w:p w:rsidR="00414FE2" w:rsidRPr="00870A7E" w:rsidRDefault="00414FE2" w:rsidP="00414FE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                                                                                                    М.Шаршеналы уулу</w:t>
      </w:r>
    </w:p>
    <w:p w:rsidR="00D53CF2" w:rsidRDefault="00D53CF2"/>
    <w:sectPr w:rsidR="00D53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55E3"/>
    <w:multiLevelType w:val="hybridMultilevel"/>
    <w:tmpl w:val="51C8E294"/>
    <w:lvl w:ilvl="0" w:tplc="2C5AF28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7185CAD"/>
    <w:multiLevelType w:val="hybridMultilevel"/>
    <w:tmpl w:val="B34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F3"/>
    <w:rsid w:val="00192F0C"/>
    <w:rsid w:val="001E25F7"/>
    <w:rsid w:val="002A739C"/>
    <w:rsid w:val="00414FE2"/>
    <w:rsid w:val="00512339"/>
    <w:rsid w:val="005704DC"/>
    <w:rsid w:val="006555BB"/>
    <w:rsid w:val="00681288"/>
    <w:rsid w:val="006B1E4D"/>
    <w:rsid w:val="007C2FB3"/>
    <w:rsid w:val="00803482"/>
    <w:rsid w:val="008306F3"/>
    <w:rsid w:val="0089126E"/>
    <w:rsid w:val="00D53CF2"/>
    <w:rsid w:val="00D8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2025-04-04T08:55:00Z</dcterms:created>
  <dcterms:modified xsi:type="dcterms:W3CDTF">2025-12-04T04:17:00Z</dcterms:modified>
</cp:coreProperties>
</file>