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CE6E67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7885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E85D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E85D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4-апрели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8912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5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F9204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25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681288" w:rsidRPr="00C139D0" w:rsidRDefault="000D06A1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0D06A1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Ак-Суу почта  бөлүмүнө жер бөлүп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945F55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берүү</w:t>
      </w:r>
      <w:r w:rsidR="00C139D0" w:rsidRPr="00C139D0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жөнүндө</w:t>
      </w:r>
    </w:p>
    <w:p w:rsidR="00C139D0" w:rsidRPr="00414FE2" w:rsidRDefault="00C139D0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414FE2" w:rsidRPr="00870A7E" w:rsidRDefault="00681288" w:rsidP="001E25F7">
      <w:pPr>
        <w:tabs>
          <w:tab w:val="left" w:pos="544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Pr="00396846">
        <w:rPr>
          <w:rFonts w:ascii="Times New Roman" w:hAnsi="Times New Roman" w:cs="Times New Roman"/>
          <w:sz w:val="24"/>
          <w:szCs w:val="24"/>
          <w:lang w:val="ky-KG"/>
        </w:rPr>
        <w:t>Жергиликт</w:t>
      </w:r>
      <w:r>
        <w:rPr>
          <w:rFonts w:ascii="Times New Roman" w:hAnsi="Times New Roman" w:cs="Times New Roman"/>
          <w:sz w:val="24"/>
          <w:szCs w:val="24"/>
          <w:lang w:val="ky-KG"/>
        </w:rPr>
        <w:t>үү мамлекеттик администрация жана жергиликтүү өз алдынча башкаруу органдары жөнүндө “Кыргыз Республикасынын Мыйзамынын 34-беренесинин негизинде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D83893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732E8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аймагынын айылдык кеңешинин "</w:t>
      </w:r>
      <w:r w:rsidR="003732E8" w:rsidRPr="00192F0C">
        <w:rPr>
          <w:lang w:val="ky-KG"/>
        </w:rPr>
        <w:t xml:space="preserve"> </w:t>
      </w:r>
      <w:r w:rsidR="00F92048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Агрардык</w:t>
      </w:r>
      <w:r w:rsidR="00F9204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айыл чарба, өзгөчө кырдаалдар  </w:t>
      </w:r>
      <w:r w:rsidR="003732E8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" боюнча</w:t>
      </w:r>
      <w:r w:rsidR="00F9204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туруктуу комиссиясынын </w:t>
      </w:r>
      <w:r w:rsidR="003732E8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F9204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мүчөсү </w:t>
      </w:r>
      <w:r w:rsidR="00F92048" w:rsidRPr="00F81E9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К.</w:t>
      </w:r>
      <w:r w:rsidR="00F92048" w:rsidRPr="00F81E9C">
        <w:rPr>
          <w:rFonts w:ascii="Times New Roman" w:hAnsi="Times New Roman" w:cs="Times New Roman"/>
          <w:sz w:val="24"/>
          <w:szCs w:val="24"/>
          <w:lang w:val="ky-KG"/>
        </w:rPr>
        <w:t xml:space="preserve"> Чоконбаев</w:t>
      </w:r>
      <w:r w:rsidR="00F92048">
        <w:rPr>
          <w:rFonts w:ascii="Times New Roman" w:hAnsi="Times New Roman" w:cs="Times New Roman"/>
          <w:sz w:val="24"/>
          <w:szCs w:val="24"/>
          <w:lang w:val="ky-KG"/>
        </w:rPr>
        <w:t>дин</w:t>
      </w:r>
      <w:r w:rsidR="00F9204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</w:t>
      </w:r>
      <w:r w:rsidR="00414FE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билдирүүсүн  </w:t>
      </w:r>
      <w:r w:rsidR="00414FE2"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угуп жана талкуулап,  Ак-Суу айыл аймагынын айылдык кеңеши: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414FE2" w:rsidRPr="00870A7E" w:rsidRDefault="00414FE2" w:rsidP="00414FE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0D06A1" w:rsidRPr="000D06A1" w:rsidRDefault="00945F55" w:rsidP="000D06A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945F55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</w:t>
      </w:r>
      <w:r w:rsidR="00F9204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почта  бөлүмүнүн жетекчиси Шадыканов Дүйшөналынын арызы боюнча</w:t>
      </w:r>
      <w:r w:rsidR="00A1477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,</w:t>
      </w:r>
      <w:r w:rsidR="00F9204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</w:t>
      </w:r>
      <w:r w:rsidR="00A1477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</w:t>
      </w:r>
      <w:r w:rsidR="00A14772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почта бөлүмүнө, </w:t>
      </w:r>
      <w:r w:rsidR="00A14772" w:rsidRPr="00A14772">
        <w:rPr>
          <w:rFonts w:ascii="Times New Roman" w:hAnsi="Times New Roman" w:cs="Times New Roman"/>
          <w:color w:val="000000"/>
          <w:sz w:val="24"/>
          <w:szCs w:val="24"/>
          <w:lang w:val="ky-KG"/>
        </w:rPr>
        <w:t>калкты социалдык жа</w:t>
      </w:r>
      <w:r w:rsidR="00E8720F">
        <w:rPr>
          <w:rFonts w:ascii="Times New Roman" w:hAnsi="Times New Roman" w:cs="Times New Roman"/>
          <w:color w:val="000000"/>
          <w:sz w:val="24"/>
          <w:szCs w:val="24"/>
          <w:lang w:val="ky-KG"/>
        </w:rPr>
        <w:t>ктан тейлөө үчүн жумушчу кеңсе</w:t>
      </w:r>
      <w:r w:rsidR="000D06A1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салынуучу</w:t>
      </w:r>
      <w:r w:rsidR="00A14772" w:rsidRPr="00A14772">
        <w:rPr>
          <w:rFonts w:ascii="Arial" w:hAnsi="Arial" w:cs="Arial"/>
          <w:color w:val="000000"/>
          <w:lang w:val="ky-KG"/>
        </w:rPr>
        <w:t> </w:t>
      </w:r>
      <w:r w:rsidR="00A14772" w:rsidRPr="00945F55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</w:t>
      </w:r>
      <w:r w:rsidR="000D06A1" w:rsidRPr="000D06A1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жерин тактап</w:t>
      </w:r>
      <w:r w:rsidR="000D06A1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, </w:t>
      </w:r>
      <w:r w:rsidR="000D06A1" w:rsidRPr="000D06A1">
        <w:rPr>
          <w:rFonts w:ascii="Times New Roman" w:hAnsi="Times New Roman" w:cs="Times New Roman"/>
          <w:sz w:val="24"/>
          <w:szCs w:val="24"/>
          <w:lang w:val="ky-KG"/>
        </w:rPr>
        <w:t>жеринде барып көрүп мыйзам чегинде иш алып баруу жагы айыл өкмөтүнүн  башчысы   К.Сулайманкуловко   милдеттендирлисин</w:t>
      </w:r>
      <w:r w:rsidR="000D06A1">
        <w:rPr>
          <w:lang w:val="ky-KG"/>
        </w:rPr>
        <w:t>.</w:t>
      </w:r>
    </w:p>
    <w:p w:rsidR="00414FE2" w:rsidRPr="00CE6E67" w:rsidRDefault="00FF23A9" w:rsidP="00CE6E67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</w:t>
      </w:r>
      <w:bookmarkStart w:id="0" w:name="_GoBack"/>
      <w:bookmarkEnd w:id="0"/>
    </w:p>
    <w:p w:rsidR="00512339" w:rsidRPr="00512339" w:rsidRDefault="00512339" w:rsidP="005123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октом Ак-Суу айыл аймагынын </w:t>
      </w: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расмий веб-сайтына жарыялансын</w:t>
      </w:r>
      <w:r w:rsidRPr="00512339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192F0C" w:rsidRPr="00192F0C" w:rsidRDefault="00192F0C" w:rsidP="00192F0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көзөмөлдөө жагы Ак-Суу айыл аймагынын айылдык кеңешинин </w:t>
      </w:r>
      <w:r w:rsidR="00A14772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Агрардык</w:t>
      </w:r>
      <w:r w:rsidR="00A1477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айыл чарба, өзгөчө кырдаалдар  </w:t>
      </w:r>
      <w:r w:rsidR="00A14772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206949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боюнча туруктуу комиссиянын</w:t>
      </w:r>
      <w:r w:rsidR="00206949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төрагасы </w:t>
      </w:r>
      <w:r w:rsidR="00206949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A1477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К.</w:t>
      </w:r>
      <w:r w:rsidR="00A14772" w:rsidRPr="00F81E9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</w:t>
      </w:r>
      <w:r w:rsidR="00A14772" w:rsidRPr="00F81E9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Ашыралиев</w:t>
      </w:r>
      <w:r w:rsidR="00A1477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ке</w:t>
      </w:r>
      <w:r w:rsidR="00A14772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жүктөлсүн.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D06A1"/>
    <w:rsid w:val="00192F0C"/>
    <w:rsid w:val="001E25F7"/>
    <w:rsid w:val="00206949"/>
    <w:rsid w:val="002A739C"/>
    <w:rsid w:val="003732E8"/>
    <w:rsid w:val="00414FE2"/>
    <w:rsid w:val="00512339"/>
    <w:rsid w:val="005704DC"/>
    <w:rsid w:val="005A5F09"/>
    <w:rsid w:val="006555BB"/>
    <w:rsid w:val="00681288"/>
    <w:rsid w:val="006A72D7"/>
    <w:rsid w:val="006B1E4D"/>
    <w:rsid w:val="008306F3"/>
    <w:rsid w:val="0089126E"/>
    <w:rsid w:val="00895EDA"/>
    <w:rsid w:val="00945F55"/>
    <w:rsid w:val="00967F29"/>
    <w:rsid w:val="00A14772"/>
    <w:rsid w:val="00B4477B"/>
    <w:rsid w:val="00C139D0"/>
    <w:rsid w:val="00CE6E67"/>
    <w:rsid w:val="00D177FE"/>
    <w:rsid w:val="00D53CF2"/>
    <w:rsid w:val="00D60E71"/>
    <w:rsid w:val="00D83893"/>
    <w:rsid w:val="00E85DD0"/>
    <w:rsid w:val="00E8720F"/>
    <w:rsid w:val="00EC07E3"/>
    <w:rsid w:val="00ED3033"/>
    <w:rsid w:val="00F92048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2025-04-04T08:55:00Z</dcterms:created>
  <dcterms:modified xsi:type="dcterms:W3CDTF">2025-12-04T04:18:00Z</dcterms:modified>
</cp:coreProperties>
</file>