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EC44C7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420636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AC350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AC350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27411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26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139D0" w:rsidRDefault="008D3712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C2D2E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“Таран Компани” </w:t>
      </w:r>
      <w:r w:rsidRPr="00BC00DF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жоопкерчилиги чектелген коому жөнүндө</w:t>
      </w:r>
      <w:r w:rsidRPr="00BC00DF">
        <w:rPr>
          <w:rFonts w:ascii="Times New Roman" w:eastAsia="Times New Roman" w:hAnsi="Times New Roman" w:cs="Times New Roman"/>
          <w:noProof/>
          <w:color w:val="2C2D2E"/>
          <w:sz w:val="24"/>
          <w:szCs w:val="24"/>
          <w:shd w:val="clear" w:color="auto" w:fill="FFFFFF"/>
          <w:lang w:val="ky-KG" w:eastAsia="ru-RU"/>
        </w:rPr>
        <w:t xml:space="preserve">         </w:t>
      </w:r>
    </w:p>
    <w:p w:rsidR="008D3712" w:rsidRPr="00414FE2" w:rsidRDefault="008D3712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F92048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 w:rsidR="00F9204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" боюнча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туруктуу комиссиясынын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мүчөсү </w:t>
      </w:r>
      <w:r w:rsidR="00F92048"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К.</w:t>
      </w:r>
      <w:r w:rsidR="00F92048" w:rsidRPr="00F81E9C">
        <w:rPr>
          <w:rFonts w:ascii="Times New Roman" w:hAnsi="Times New Roman" w:cs="Times New Roman"/>
          <w:sz w:val="24"/>
          <w:szCs w:val="24"/>
          <w:lang w:val="ky-KG"/>
        </w:rPr>
        <w:t xml:space="preserve"> Чоконбаев</w:t>
      </w:r>
      <w:r w:rsidR="00F92048">
        <w:rPr>
          <w:rFonts w:ascii="Times New Roman" w:hAnsi="Times New Roman" w:cs="Times New Roman"/>
          <w:sz w:val="24"/>
          <w:szCs w:val="24"/>
          <w:lang w:val="ky-KG"/>
        </w:rPr>
        <w:t>дин</w:t>
      </w:r>
      <w:r w:rsidR="00F9204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57BBC" w:rsidRPr="00857BBC" w:rsidRDefault="008D3712" w:rsidP="008D371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“</w:t>
      </w:r>
      <w:r w:rsidRPr="008D37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Таран Компани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” жоопкерчилиги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чектелген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коомунун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жетекчиси </w:t>
      </w:r>
      <w:r w:rsidR="007A4762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Исаков Жанардын  арызы боюнча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Балапан – 2 участкасынан  </w:t>
      </w:r>
      <w:r w:rsidR="00ED6E2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жер казынасын пайдалануу укугуна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ED6E2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берилген 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7456 СЕ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сандуу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79221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ли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цензиянын аянты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F023DC" w:rsidRPr="00EC4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3,8 (үч бүтүн ондон сегиз)</w:t>
      </w:r>
      <w:r w:rsidR="00F023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 xml:space="preserve"> </w:t>
      </w:r>
      <w:r w:rsidR="00F023DC" w:rsidRPr="004934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га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.</w:t>
      </w:r>
      <w:bookmarkStart w:id="0" w:name="_GoBack"/>
      <w:bookmarkEnd w:id="0"/>
    </w:p>
    <w:p w:rsidR="00857BBC" w:rsidRDefault="00F023DC" w:rsidP="00857BBC">
      <w:pPr>
        <w:pStyle w:val="a4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</w:pPr>
      <w:r w:rsidRPr="004934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“</w:t>
      </w:r>
      <w:r w:rsidR="00857BBC" w:rsidRPr="008D371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Таран Компани</w:t>
      </w:r>
      <w:r w:rsidR="00857BBC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” жоопкерчилиги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57BBC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чектелген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57BBC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коомунун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57BBC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жетекчиси 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Исаков Жанардын  арызы боюнча Кызыл-Тоо участкасынан  жер казынасын пайдалануу укугуна  берилген  </w:t>
      </w:r>
      <w:r w:rsidR="00FB4EA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7457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СЕ  сандуу  </w:t>
      </w:r>
      <w:r w:rsidR="0079221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ли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цензиянын аянты  </w:t>
      </w:r>
      <w:r w:rsidR="00857BBC" w:rsidRPr="00EC4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3,5 (үч бүтүн ондон беш)</w:t>
      </w:r>
      <w:r w:rsidR="00857B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 xml:space="preserve"> </w:t>
      </w:r>
      <w:r w:rsidR="00857BBC" w:rsidRPr="004934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га</w:t>
      </w:r>
      <w:r w:rsidR="00857B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.</w:t>
      </w:r>
    </w:p>
    <w:p w:rsidR="008D3712" w:rsidRPr="00BC00DF" w:rsidRDefault="00857BBC" w:rsidP="00857BBC">
      <w:pPr>
        <w:pStyle w:val="a4"/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Ынтымак Инк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” жоопкерчилиги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чектелген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коомунун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жетекчиси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Сатыкев Зулумбектин арызы боюнча Балапансай участкасынан  жер казынасын пайдалануу укугуна  берилген  7085 СЕ  сандуу  </w:t>
      </w:r>
      <w:r w:rsidR="0079221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ли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цензиянын аянты  </w:t>
      </w:r>
      <w:r w:rsidRPr="00EC4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3,65 (үч бүтүн жүздөн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 xml:space="preserve"> </w:t>
      </w:r>
      <w:r w:rsidRPr="00EC44C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алтымыш беш)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 xml:space="preserve"> </w:t>
      </w:r>
      <w:r w:rsidRPr="004934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га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D3712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жер тилкесин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D3712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таш көмүр </w:t>
      </w:r>
      <w:r w:rsidR="00ED6E2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кенин </w:t>
      </w:r>
      <w:r w:rsidR="008D3712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ED6E2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казып </w:t>
      </w:r>
      <w:r w:rsidR="00F023D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пайдаланууга</w:t>
      </w:r>
      <w:r w:rsidR="00F023DC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 w:rsidR="008D3712"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макулдук берилсин.</w:t>
      </w:r>
    </w:p>
    <w:p w:rsidR="008D3712" w:rsidRPr="00BC00DF" w:rsidRDefault="008D3712" w:rsidP="008D3712">
      <w:pPr>
        <w:pStyle w:val="a4"/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24"/>
          <w:szCs w:val="24"/>
          <w:lang w:val="ky-KG" w:eastAsia="ru-RU"/>
        </w:rPr>
      </w:pPr>
    </w:p>
    <w:p w:rsidR="00414FE2" w:rsidRPr="0008394E" w:rsidRDefault="00857BBC" w:rsidP="0008394E">
      <w:pPr>
        <w:pStyle w:val="1"/>
        <w:keepNext w:val="0"/>
        <w:keepLines w:val="0"/>
        <w:numPr>
          <w:ilvl w:val="0"/>
          <w:numId w:val="7"/>
        </w:numPr>
        <w:shd w:val="clear" w:color="auto" w:fill="FFFFFF"/>
        <w:spacing w:before="0" w:after="200"/>
        <w:contextualSpacing/>
        <w:rPr>
          <w:b w:val="0"/>
          <w:color w:val="auto"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Жогоруда к</w:t>
      </w:r>
      <w:r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өрсөтүлгөн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 </w:t>
      </w:r>
      <w:r w:rsidRPr="00295F0E">
        <w:rPr>
          <w:rFonts w:ascii="Times New Roman" w:hAnsi="Times New Roman" w:cs="Times New Roman"/>
          <w:b w:val="0"/>
          <w:color w:val="auto"/>
          <w:lang w:val="ky-KG"/>
        </w:rPr>
        <w:t xml:space="preserve"> </w:t>
      </w:r>
      <w:r w:rsidR="0079221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ky-KG" w:eastAsia="ru-RU"/>
        </w:rPr>
        <w:t>ли</w:t>
      </w:r>
      <w:r w:rsidRPr="00857BBC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ky-KG" w:eastAsia="ru-RU"/>
        </w:rPr>
        <w:t>цен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val="ky-KG" w:eastAsia="ru-RU"/>
        </w:rPr>
        <w:t>зиянын аянттары</w:t>
      </w:r>
      <w:r w:rsidR="007E0D32" w:rsidRPr="00857BBC">
        <w:rPr>
          <w:rFonts w:ascii="Times New Roman" w:hAnsi="Times New Roman" w:cs="Times New Roman"/>
          <w:b w:val="0"/>
          <w:color w:val="auto"/>
          <w:lang w:val="ky-KG"/>
        </w:rPr>
        <w:t xml:space="preserve"> </w:t>
      </w:r>
      <w:r w:rsidR="00C6214B" w:rsidRPr="00857BBC">
        <w:rPr>
          <w:rFonts w:ascii="Times New Roman" w:hAnsi="Times New Roman" w:cs="Times New Roman"/>
          <w:b w:val="0"/>
          <w:color w:val="auto"/>
          <w:lang w:val="ky-KG"/>
        </w:rPr>
        <w:t xml:space="preserve"> </w:t>
      </w:r>
      <w:r w:rsidR="008D3712"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муниципалдык менчикке өткөрүлсүн, жеринде барып көрүп тактап  мыйзам чегинде иш алып баруу жагы айыл өкмөтүнүн башчысы   </w:t>
      </w:r>
      <w:r w:rsidR="008D3712" w:rsidRPr="00295F0E">
        <w:rPr>
          <w:rFonts w:ascii="Times New Roman" w:eastAsia="Times New Roman" w:hAnsi="Times New Roman" w:cs="Times New Roman"/>
          <w:b w:val="0"/>
          <w:noProof/>
          <w:color w:val="auto"/>
          <w:sz w:val="24"/>
          <w:szCs w:val="24"/>
          <w:lang w:val="ky-KG" w:eastAsia="ru-RU"/>
        </w:rPr>
        <w:t>К.Сулайманкуловко</w:t>
      </w:r>
      <w:r w:rsidR="008D3712" w:rsidRPr="00295F0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ky-KG" w:eastAsia="ru-RU"/>
        </w:rPr>
        <w:t xml:space="preserve"> </w:t>
      </w:r>
      <w:r w:rsidR="008D3712"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милдеттендирлисин</w:t>
      </w:r>
      <w:r w:rsidR="008D3712">
        <w:rPr>
          <w:b w:val="0"/>
          <w:color w:val="auto"/>
          <w:sz w:val="24"/>
          <w:szCs w:val="24"/>
          <w:lang w:val="ky-KG"/>
        </w:rPr>
        <w:t xml:space="preserve"> .</w:t>
      </w:r>
    </w:p>
    <w:p w:rsidR="00512339" w:rsidRPr="008D3712" w:rsidRDefault="00512339" w:rsidP="008D371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8D3712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8D3712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8D371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8D3712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көзөмөлдөө жагы Ак-Суу айыл аймагынын айылдык кеңешинин </w:t>
      </w:r>
      <w:r w:rsidR="00A1477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Агрардык</w:t>
      </w:r>
      <w:r w:rsidR="00A147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 </w:t>
      </w:r>
      <w:r w:rsidR="00A14772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206949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боюнча туруктуу комиссиянын</w:t>
      </w:r>
      <w:r w:rsidR="00206949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төрагасы </w:t>
      </w:r>
      <w:r w:rsidR="0020694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A1477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К.</w:t>
      </w:r>
      <w:r w:rsidR="00A14772" w:rsidRPr="00F81E9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="00A14772" w:rsidRPr="00F81E9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Ашыралиев</w:t>
      </w:r>
      <w:r w:rsidR="00A147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ке</w:t>
      </w:r>
      <w:r w:rsidR="00A14772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 w:rsidSect="00FB4E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8394E"/>
    <w:rsid w:val="000D06A1"/>
    <w:rsid w:val="00192F0C"/>
    <w:rsid w:val="001E25F7"/>
    <w:rsid w:val="00206949"/>
    <w:rsid w:val="00274117"/>
    <w:rsid w:val="002A739C"/>
    <w:rsid w:val="003732E8"/>
    <w:rsid w:val="00414FE2"/>
    <w:rsid w:val="00512339"/>
    <w:rsid w:val="005704DC"/>
    <w:rsid w:val="005A5F09"/>
    <w:rsid w:val="006555BB"/>
    <w:rsid w:val="00681288"/>
    <w:rsid w:val="006A72D7"/>
    <w:rsid w:val="006B1E4D"/>
    <w:rsid w:val="00792213"/>
    <w:rsid w:val="007A4762"/>
    <w:rsid w:val="007E0D32"/>
    <w:rsid w:val="008306F3"/>
    <w:rsid w:val="00857BBC"/>
    <w:rsid w:val="0089126E"/>
    <w:rsid w:val="00895EDA"/>
    <w:rsid w:val="008D3712"/>
    <w:rsid w:val="00945F55"/>
    <w:rsid w:val="00967F29"/>
    <w:rsid w:val="00A14772"/>
    <w:rsid w:val="00AC350C"/>
    <w:rsid w:val="00B4477B"/>
    <w:rsid w:val="00C139D0"/>
    <w:rsid w:val="00C6214B"/>
    <w:rsid w:val="00D177FE"/>
    <w:rsid w:val="00D53CF2"/>
    <w:rsid w:val="00D60E71"/>
    <w:rsid w:val="00D83893"/>
    <w:rsid w:val="00E8720F"/>
    <w:rsid w:val="00EC07E3"/>
    <w:rsid w:val="00EC44C7"/>
    <w:rsid w:val="00ED3033"/>
    <w:rsid w:val="00ED6E2E"/>
    <w:rsid w:val="00F023DC"/>
    <w:rsid w:val="00F92048"/>
    <w:rsid w:val="00FB4EA6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1">
    <w:name w:val="heading 1"/>
    <w:basedOn w:val="a"/>
    <w:next w:val="a"/>
    <w:link w:val="10"/>
    <w:uiPriority w:val="9"/>
    <w:qFormat/>
    <w:rsid w:val="008D3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3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1">
    <w:name w:val="heading 1"/>
    <w:basedOn w:val="a"/>
    <w:next w:val="a"/>
    <w:link w:val="10"/>
    <w:uiPriority w:val="9"/>
    <w:qFormat/>
    <w:rsid w:val="008D3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3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2025-12-05T03:17:00Z</cp:lastPrinted>
  <dcterms:created xsi:type="dcterms:W3CDTF">2025-04-04T08:55:00Z</dcterms:created>
  <dcterms:modified xsi:type="dcterms:W3CDTF">2025-12-05T03:18:00Z</dcterms:modified>
</cp:coreProperties>
</file>