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414FE2" w:rsidRPr="006E0152" w:rsidTr="00A90C8B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414FE2" w:rsidRPr="006E0152" w:rsidRDefault="00964E6A" w:rsidP="00A90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6" o:title=""/>
                </v:shape>
                <o:OLEObject Type="Embed" ProgID="Word.Picture.8" ShapeID="_x0000_s1026" DrawAspect="Content" ObjectID="_1826337947" r:id="rId7"/>
              </w:pict>
            </w:r>
          </w:p>
          <w:p w:rsidR="00414FE2" w:rsidRPr="006E0152" w:rsidRDefault="00414FE2" w:rsidP="00A90C8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A90C8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A90C8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414FE2" w:rsidRPr="006E015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4FE2" w:rsidRPr="006E0152" w:rsidRDefault="00414FE2" w:rsidP="00414FE2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</w:t>
      </w:r>
      <w:r w:rsidRPr="00870A7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V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414FE2" w:rsidRDefault="004C14E9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2025-жылдын 4-апрели</w:t>
      </w:r>
      <w:r w:rsidR="00414FE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</w:t>
      </w:r>
      <w:r w:rsidR="00414FE2"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="0089126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5</w:t>
      </w:r>
      <w:r w:rsidR="00414F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/</w:t>
      </w:r>
      <w:r w:rsidR="00B7183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27</w:t>
      </w:r>
      <w:r w:rsidR="00414F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</w:t>
      </w:r>
      <w:r w:rsidR="00414FE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</w:t>
      </w:r>
      <w:r w:rsidR="00414FE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Ак-Суу айылы</w:t>
      </w:r>
    </w:p>
    <w:p w:rsidR="00414FE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681288" w:rsidRPr="00C139D0" w:rsidRDefault="00CE7F6B" w:rsidP="00414FE2">
      <w:pPr>
        <w:tabs>
          <w:tab w:val="left" w:pos="54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Улуу Ата Мекендик</w:t>
      </w:r>
      <w:r w:rsidR="00745D87" w:rsidRPr="00745D87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эстелигин </w:t>
      </w:r>
      <w:r w:rsidR="00745D87" w:rsidRPr="00745D87"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реконструкциялоо</w:t>
      </w:r>
      <w:r w:rsidR="00745D87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="00C139D0" w:rsidRPr="00C139D0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жөнүндө</w:t>
      </w:r>
    </w:p>
    <w:p w:rsidR="00C139D0" w:rsidRPr="00414FE2" w:rsidRDefault="00C139D0" w:rsidP="00414FE2">
      <w:pPr>
        <w:tabs>
          <w:tab w:val="left" w:pos="5448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414FE2" w:rsidRPr="00870A7E" w:rsidRDefault="00681288" w:rsidP="001E25F7">
      <w:pPr>
        <w:tabs>
          <w:tab w:val="left" w:pos="5448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“</w:t>
      </w:r>
      <w:r w:rsidRPr="00396846">
        <w:rPr>
          <w:rFonts w:ascii="Times New Roman" w:hAnsi="Times New Roman" w:cs="Times New Roman"/>
          <w:sz w:val="24"/>
          <w:szCs w:val="24"/>
          <w:lang w:val="ky-KG"/>
        </w:rPr>
        <w:t>Жергиликт</w:t>
      </w:r>
      <w:r>
        <w:rPr>
          <w:rFonts w:ascii="Times New Roman" w:hAnsi="Times New Roman" w:cs="Times New Roman"/>
          <w:sz w:val="24"/>
          <w:szCs w:val="24"/>
          <w:lang w:val="ky-KG"/>
        </w:rPr>
        <w:t>үү мамлекеттик администрация жана жергиликтүү өз алдынча башкаруу органдары жөнүндө “Кыргыз Республикасынын Мыйзамынын 34-беренесинин негизинде</w:t>
      </w:r>
      <w:r w:rsidR="00D83893" w:rsidRPr="00396846">
        <w:rPr>
          <w:rFonts w:ascii="Times New Roman" w:hAnsi="Times New Roman" w:cs="Times New Roman"/>
          <w:sz w:val="24"/>
          <w:szCs w:val="24"/>
          <w:lang w:val="ky-KG"/>
        </w:rPr>
        <w:t xml:space="preserve">        </w:t>
      </w:r>
      <w:r w:rsidR="00D83893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D83893" w:rsidRPr="0039684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732E8"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Ак-Суу айыл аймагынын айылдык кеңешинин "</w:t>
      </w:r>
      <w:r w:rsidR="003732E8" w:rsidRPr="00192F0C">
        <w:rPr>
          <w:lang w:val="ky-KG"/>
        </w:rPr>
        <w:t xml:space="preserve"> </w:t>
      </w:r>
      <w:r w:rsidR="003732E8"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Бюджет жана экономика мунципалдык менчик,  инвестиция " боюнча туруктуу комиссиясынын төрагасы Б.Жеңишбек уулу</w:t>
      </w:r>
      <w:r w:rsidR="003732E8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нун</w:t>
      </w:r>
      <w:r w:rsidR="001E25F7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="00414FE2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билдирүүсүн  </w:t>
      </w:r>
      <w:r w:rsidR="00414FE2"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угуп жана талкуулап,  Ак-Суу айыл аймагынын айылдык кеңеши:</w:t>
      </w:r>
    </w:p>
    <w:p w:rsidR="00414FE2" w:rsidRPr="00870A7E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                                                     </w:t>
      </w:r>
    </w:p>
    <w:p w:rsidR="00414FE2" w:rsidRPr="00870A7E" w:rsidRDefault="00414FE2" w:rsidP="00414FE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ТОКТОМ КЫЛАТ</w:t>
      </w:r>
    </w:p>
    <w:p w:rsidR="00414FE2" w:rsidRPr="00870A7E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3732E8" w:rsidRDefault="00EF0791" w:rsidP="003732E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Улуу Ата Мекендик</w:t>
      </w:r>
      <w:r w:rsidR="00745D87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согушта курман болгон жоокерлердин </w:t>
      </w:r>
      <w:r w:rsidR="00745D87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эстелигин </w:t>
      </w:r>
      <w:r w:rsidR="00745D87" w:rsidRPr="00745D87">
        <w:rPr>
          <w:rFonts w:ascii="Times New Roman" w:hAnsi="Times New Roman" w:cs="Times New Roman"/>
          <w:color w:val="000000"/>
          <w:sz w:val="24"/>
          <w:szCs w:val="24"/>
          <w:lang w:val="ky-KG"/>
        </w:rPr>
        <w:t>реконструкциялоо</w:t>
      </w:r>
      <w:r w:rsidR="00745D87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үчүн усталардын</w:t>
      </w:r>
      <w:r w:rsidR="00745D87" w:rsidRPr="00745D87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="003732E8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айлык маянасын социалдык  пакет эсебинен  төлөп берүү жагы мыйзам чегинде каралсын.</w:t>
      </w:r>
    </w:p>
    <w:p w:rsidR="00414FE2" w:rsidRPr="00870A7E" w:rsidRDefault="00414FE2" w:rsidP="00414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bookmarkStart w:id="0" w:name="_GoBack"/>
      <w:bookmarkEnd w:id="0"/>
    </w:p>
    <w:p w:rsidR="00512339" w:rsidRPr="00512339" w:rsidRDefault="00512339" w:rsidP="0051233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/>
          <w:lang w:val="ky-KG"/>
        </w:rPr>
      </w:pPr>
      <w:r w:rsidRPr="00512339">
        <w:rPr>
          <w:rFonts w:ascii="Times New Roman" w:hAnsi="Times New Roman" w:cs="Times New Roman"/>
          <w:color w:val="000000"/>
          <w:sz w:val="24"/>
          <w:szCs w:val="24"/>
          <w:lang w:val="ky-KG"/>
        </w:rPr>
        <w:t>Ушул т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октом Ак-Суу айыл аймагынын </w:t>
      </w:r>
      <w:r w:rsidRPr="00512339">
        <w:rPr>
          <w:rFonts w:ascii="Times New Roman" w:hAnsi="Times New Roman" w:cs="Times New Roman"/>
          <w:color w:val="000000"/>
          <w:sz w:val="24"/>
          <w:szCs w:val="24"/>
          <w:lang w:val="ky-KG"/>
        </w:rPr>
        <w:t>расмий веб-сайтына жарыялансын</w:t>
      </w:r>
      <w:r w:rsidRPr="00512339">
        <w:rPr>
          <w:color w:val="000000"/>
          <w:lang w:val="ky-KG"/>
        </w:rPr>
        <w:t>.</w:t>
      </w:r>
    </w:p>
    <w:p w:rsidR="00414FE2" w:rsidRPr="00870A7E" w:rsidRDefault="00414FE2" w:rsidP="00414FE2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Ж.Жолдубай уулуна милдеттендирилсин.</w:t>
      </w:r>
    </w:p>
    <w:p w:rsidR="00414FE2" w:rsidRPr="00870A7E" w:rsidRDefault="00414FE2" w:rsidP="00414FE2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192F0C" w:rsidRPr="00192F0C" w:rsidRDefault="00192F0C" w:rsidP="00192F0C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Бул токтомдун аткарылышын көзөмөлдөө жагы Ак-Суу айыл аймагынын айылдык кеңешинин "</w:t>
      </w:r>
      <w:r w:rsidRPr="00192F0C">
        <w:rPr>
          <w:lang w:val="ky-KG"/>
        </w:rPr>
        <w:t xml:space="preserve"> </w:t>
      </w:r>
      <w:r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Бюджет жана экономика мунципалдык менчик,  инвестиция " боюнча туруктуу комиссиясынын төрагасы Б.Жеңишбек уулуна жүктөлсүн.</w:t>
      </w:r>
    </w:p>
    <w:p w:rsidR="00414FE2" w:rsidRPr="00870A7E" w:rsidRDefault="00414FE2" w:rsidP="00414FE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Төрага                                                                                                    М.Шаршеналы уулу</w:t>
      </w:r>
    </w:p>
    <w:p w:rsidR="00D53CF2" w:rsidRDefault="00D53CF2"/>
    <w:sectPr w:rsidR="00D53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55E3"/>
    <w:multiLevelType w:val="hybridMultilevel"/>
    <w:tmpl w:val="51C8E294"/>
    <w:lvl w:ilvl="0" w:tplc="2C5AF28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7185CAD"/>
    <w:multiLevelType w:val="hybridMultilevel"/>
    <w:tmpl w:val="B348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F3"/>
    <w:rsid w:val="00192F0C"/>
    <w:rsid w:val="001E25F7"/>
    <w:rsid w:val="002A739C"/>
    <w:rsid w:val="003732E8"/>
    <w:rsid w:val="00414FE2"/>
    <w:rsid w:val="004C14E9"/>
    <w:rsid w:val="00512339"/>
    <w:rsid w:val="005704DC"/>
    <w:rsid w:val="005705A4"/>
    <w:rsid w:val="006555BB"/>
    <w:rsid w:val="00681288"/>
    <w:rsid w:val="006B1E4D"/>
    <w:rsid w:val="00745D87"/>
    <w:rsid w:val="008306F3"/>
    <w:rsid w:val="0089126E"/>
    <w:rsid w:val="00964E6A"/>
    <w:rsid w:val="00B71831"/>
    <w:rsid w:val="00C139D0"/>
    <w:rsid w:val="00CE7F6B"/>
    <w:rsid w:val="00D53CF2"/>
    <w:rsid w:val="00D83893"/>
    <w:rsid w:val="00EF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dcterms:created xsi:type="dcterms:W3CDTF">2025-04-04T08:55:00Z</dcterms:created>
  <dcterms:modified xsi:type="dcterms:W3CDTF">2025-12-04T04:19:00Z</dcterms:modified>
</cp:coreProperties>
</file>