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152E20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414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C77E8D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2-июну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C301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6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927CC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3</w:t>
      </w:r>
      <w:r w:rsidR="0051648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7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516481" w:rsidRPr="00516481" w:rsidRDefault="00516481" w:rsidP="00516481">
      <w:pPr>
        <w:pStyle w:val="a5"/>
        <w:jc w:val="center"/>
        <w:rPr>
          <w:b/>
          <w:lang w:val="ky-KG"/>
        </w:rPr>
      </w:pPr>
      <w:r w:rsidRPr="00516481">
        <w:rPr>
          <w:b/>
          <w:lang w:val="ky-KG"/>
        </w:rPr>
        <w:t>Айыл чарба багытындагы жерлерди тактоо боюнча туруктуу комиссия түзүү жөнүндө</w:t>
      </w:r>
    </w:p>
    <w:p w:rsidR="008E4E0C" w:rsidRDefault="00516481" w:rsidP="008E4E0C">
      <w:pPr>
        <w:pStyle w:val="a5"/>
        <w:rPr>
          <w:rStyle w:val="a6"/>
          <w:lang w:val="ky-KG"/>
        </w:rPr>
      </w:pPr>
      <w:r w:rsidRPr="00516481">
        <w:rPr>
          <w:lang w:val="ky-KG"/>
        </w:rPr>
        <w:t>Айыл чарба багытындагы жерлерди мыйзамдуу пайдаланууну камсыз кылуу, укуктук макамын тактоо жана натыйжалуу башкарууну камсыздоо максатында, Кыргыз Республикасынын Жер кодексинин жана башка тиешелүү ченемдик-укуктук актылардын негизинде</w:t>
      </w:r>
      <w:r w:rsidR="008E4E0C" w:rsidRPr="00516481">
        <w:rPr>
          <w:lang w:val="ky-KG"/>
        </w:rPr>
        <w:t>,</w:t>
      </w:r>
      <w:r w:rsidR="008E4E0C">
        <w:rPr>
          <w:lang w:val="ky-KG"/>
        </w:rPr>
        <w:t xml:space="preserve"> Ак-Суу </w:t>
      </w:r>
      <w:r w:rsidR="008E4E0C" w:rsidRPr="00D01920">
        <w:rPr>
          <w:rStyle w:val="a6"/>
          <w:b w:val="0"/>
          <w:lang w:val="ky-KG"/>
        </w:rPr>
        <w:t>айылдык кеңеш</w:t>
      </w:r>
      <w:r w:rsidR="008E4E0C" w:rsidRPr="00516481">
        <w:rPr>
          <w:rStyle w:val="a6"/>
          <w:lang w:val="ky-KG"/>
        </w:rPr>
        <w:t xml:space="preserve"> </w:t>
      </w:r>
    </w:p>
    <w:p w:rsidR="008E4E0C" w:rsidRPr="00516481" w:rsidRDefault="008E4E0C" w:rsidP="008E4E0C">
      <w:pPr>
        <w:pStyle w:val="a5"/>
        <w:ind w:firstLine="708"/>
        <w:rPr>
          <w:lang w:val="ky-KG"/>
        </w:rPr>
      </w:pPr>
      <w:r>
        <w:rPr>
          <w:rStyle w:val="a6"/>
          <w:lang w:val="ky-KG"/>
        </w:rPr>
        <w:t xml:space="preserve">                                                  </w:t>
      </w:r>
      <w:r w:rsidRPr="00516481">
        <w:rPr>
          <w:rStyle w:val="a6"/>
          <w:lang w:val="ky-KG"/>
        </w:rPr>
        <w:t>ТОКТОМ КЫЛАТ:</w:t>
      </w:r>
    </w:p>
    <w:p w:rsidR="009C04D1" w:rsidRDefault="00516481" w:rsidP="00516481">
      <w:pPr>
        <w:pStyle w:val="a5"/>
        <w:numPr>
          <w:ilvl w:val="0"/>
          <w:numId w:val="13"/>
        </w:numPr>
        <w:rPr>
          <w:lang w:val="ky-KG"/>
        </w:rPr>
      </w:pPr>
      <w:r w:rsidRPr="00516481">
        <w:rPr>
          <w:lang w:val="ky-KG"/>
        </w:rPr>
        <w:t>Айыл чарба жерлерин тактоо боюнча туруктуу коми</w:t>
      </w:r>
      <w:r w:rsidR="00F211C4">
        <w:rPr>
          <w:lang w:val="ky-KG"/>
        </w:rPr>
        <w:t>ссия төмөнкүдөй курамда сунушталсын</w:t>
      </w:r>
      <w:r w:rsidRPr="00516481">
        <w:rPr>
          <w:lang w:val="ky-KG"/>
        </w:rPr>
        <w:t>:</w:t>
      </w:r>
    </w:p>
    <w:p w:rsidR="001A7E92" w:rsidRDefault="001A7E92" w:rsidP="001A7E9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 Женишбек уулу Бек  -  </w:t>
      </w:r>
      <w:r w:rsidRPr="001A7E9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Бюджет жана экономика мунципалдык менчик,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</w:t>
      </w:r>
    </w:p>
    <w:p w:rsidR="001A7E92" w:rsidRDefault="001A7E92" w:rsidP="001A7E9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</w:t>
      </w:r>
      <w:r w:rsidRPr="001A7E9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инвестиция,  боюнча  туруктуу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комиссиянын төрагасы.</w:t>
      </w:r>
    </w:p>
    <w:p w:rsidR="001A7E92" w:rsidRDefault="001A7E92" w:rsidP="001A7E9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 Ашыралиев К -  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Агрардык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айыл чарба, өзгөчө кырдаалдар 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боюнча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</w:t>
      </w:r>
    </w:p>
    <w:p w:rsidR="001A7E92" w:rsidRDefault="001A7E92" w:rsidP="001A7E9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</w:t>
      </w:r>
      <w:r w:rsidR="000013D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омиссиянын</w:t>
      </w:r>
      <w:r w:rsidR="000013D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төрагасы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F211C4" w:rsidRDefault="001A7E92" w:rsidP="001A7E9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 </w:t>
      </w:r>
      <w:r w:rsidRPr="00E3226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Сатибекова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.Г</w:t>
      </w:r>
      <w:r w:rsidR="00F211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-  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Социалдык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жаштар, спорт, маданият 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маселелер боюнча </w:t>
      </w:r>
      <w:r w:rsidR="00F211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</w:t>
      </w:r>
    </w:p>
    <w:p w:rsidR="000013D7" w:rsidRDefault="00F211C4" w:rsidP="001A7E9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</w:t>
      </w:r>
      <w:r w:rsidR="001A7E92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1A7E92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комиссиянын </w:t>
      </w:r>
      <w:r w:rsidR="000013D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төрайымы.</w:t>
      </w:r>
    </w:p>
    <w:p w:rsidR="00F211C4" w:rsidRDefault="000013D7" w:rsidP="001A7E9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 </w:t>
      </w:r>
      <w:r w:rsidR="00F211C4" w:rsidRPr="00E3226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Токторалиева</w:t>
      </w:r>
      <w:r w:rsidR="00F211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.А -  Мыйзамдуулук , этика </w:t>
      </w:r>
      <w:r w:rsidR="00F211C4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маселелер боюнча туруктуу </w:t>
      </w:r>
      <w:r w:rsidR="00F211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</w:t>
      </w:r>
    </w:p>
    <w:p w:rsidR="00516481" w:rsidRPr="00F211C4" w:rsidRDefault="00F211C4" w:rsidP="00F211C4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комиссиянын</w:t>
      </w:r>
      <w:r w:rsidR="001A7E9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төрайымы.</w:t>
      </w:r>
    </w:p>
    <w:p w:rsidR="00516481" w:rsidRPr="00516481" w:rsidRDefault="00516481" w:rsidP="00F211C4">
      <w:pPr>
        <w:pStyle w:val="4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ky-KG"/>
        </w:rPr>
      </w:pPr>
      <w:r>
        <w:rPr>
          <w:rStyle w:val="a6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ky-KG"/>
        </w:rPr>
        <w:t xml:space="preserve">      </w:t>
      </w:r>
      <w:r w:rsidRPr="00516481">
        <w:rPr>
          <w:rStyle w:val="a6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ky-KG"/>
        </w:rPr>
        <w:t>2. Комиссия өз ишин төмөнкү багыттарда жүргүзсүн:</w:t>
      </w:r>
    </w:p>
    <w:p w:rsidR="00516481" w:rsidRPr="00516481" w:rsidRDefault="00516481" w:rsidP="00F211C4">
      <w:pPr>
        <w:pStyle w:val="a5"/>
        <w:numPr>
          <w:ilvl w:val="0"/>
          <w:numId w:val="14"/>
        </w:numPr>
        <w:tabs>
          <w:tab w:val="clear" w:pos="720"/>
          <w:tab w:val="num" w:pos="1134"/>
        </w:tabs>
        <w:spacing w:before="0" w:beforeAutospacing="0"/>
        <w:ind w:hanging="11"/>
        <w:jc w:val="both"/>
        <w:rPr>
          <w:lang w:val="ky-KG"/>
        </w:rPr>
      </w:pPr>
      <w:r w:rsidRPr="00516481">
        <w:rPr>
          <w:lang w:val="ky-KG"/>
        </w:rPr>
        <w:t>Айыл чарба багытындагы жерлердин пайдаланылышын текшерүү;</w:t>
      </w:r>
    </w:p>
    <w:p w:rsidR="00516481" w:rsidRDefault="00516481" w:rsidP="00F211C4">
      <w:pPr>
        <w:pStyle w:val="a5"/>
        <w:numPr>
          <w:ilvl w:val="0"/>
          <w:numId w:val="14"/>
        </w:numPr>
        <w:tabs>
          <w:tab w:val="clear" w:pos="720"/>
          <w:tab w:val="num" w:pos="1134"/>
        </w:tabs>
        <w:spacing w:before="0" w:beforeAutospacing="0"/>
        <w:ind w:hanging="11"/>
        <w:jc w:val="both"/>
      </w:pPr>
      <w:r w:rsidRPr="001A7E92">
        <w:rPr>
          <w:lang w:val="ky-KG"/>
        </w:rPr>
        <w:t>Жерлердин ук</w:t>
      </w:r>
      <w:proofErr w:type="spellStart"/>
      <w:r>
        <w:t>уктук</w:t>
      </w:r>
      <w:proofErr w:type="spellEnd"/>
      <w:r>
        <w:t xml:space="preserve"> </w:t>
      </w:r>
      <w:proofErr w:type="spellStart"/>
      <w:r>
        <w:t>макамын</w:t>
      </w:r>
      <w:proofErr w:type="spellEnd"/>
      <w:r>
        <w:t xml:space="preserve"> </w:t>
      </w:r>
      <w:proofErr w:type="spellStart"/>
      <w:r>
        <w:t>аныктоо</w:t>
      </w:r>
      <w:proofErr w:type="spellEnd"/>
      <w:r>
        <w:t>;</w:t>
      </w:r>
    </w:p>
    <w:p w:rsidR="00516481" w:rsidRDefault="00516481" w:rsidP="00F211C4">
      <w:pPr>
        <w:pStyle w:val="a5"/>
        <w:numPr>
          <w:ilvl w:val="0"/>
          <w:numId w:val="14"/>
        </w:numPr>
        <w:tabs>
          <w:tab w:val="clear" w:pos="720"/>
          <w:tab w:val="num" w:pos="1134"/>
        </w:tabs>
        <w:spacing w:before="0" w:beforeAutospacing="0"/>
        <w:ind w:hanging="11"/>
        <w:jc w:val="both"/>
      </w:pPr>
      <w:proofErr w:type="spellStart"/>
      <w:r>
        <w:t>Мыйзамсыз</w:t>
      </w:r>
      <w:proofErr w:type="spellEnd"/>
      <w:r>
        <w:t xml:space="preserve"> </w:t>
      </w:r>
      <w:proofErr w:type="spellStart"/>
      <w:r>
        <w:t>пайдаланылган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участокторун</w:t>
      </w:r>
      <w:proofErr w:type="spellEnd"/>
      <w:r>
        <w:t xml:space="preserve"> </w:t>
      </w:r>
      <w:proofErr w:type="spellStart"/>
      <w:r>
        <w:t>аныктоо</w:t>
      </w:r>
      <w:proofErr w:type="spellEnd"/>
      <w:r>
        <w:t>;</w:t>
      </w:r>
    </w:p>
    <w:p w:rsidR="00516481" w:rsidRDefault="00516481" w:rsidP="00F211C4">
      <w:pPr>
        <w:pStyle w:val="a5"/>
        <w:numPr>
          <w:ilvl w:val="0"/>
          <w:numId w:val="14"/>
        </w:numPr>
        <w:tabs>
          <w:tab w:val="clear" w:pos="720"/>
          <w:tab w:val="num" w:pos="1134"/>
        </w:tabs>
        <w:spacing w:before="0" w:beforeAutospacing="0"/>
        <w:ind w:hanging="11"/>
        <w:jc w:val="both"/>
      </w:pPr>
      <w:proofErr w:type="spellStart"/>
      <w:r>
        <w:t>Жергиликтүү</w:t>
      </w:r>
      <w:proofErr w:type="spellEnd"/>
      <w:r>
        <w:t xml:space="preserve"> </w:t>
      </w:r>
      <w:proofErr w:type="spellStart"/>
      <w:r>
        <w:t>жамааттар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түшүндү</w:t>
      </w:r>
      <w:proofErr w:type="gramStart"/>
      <w:r>
        <w:t>р</w:t>
      </w:r>
      <w:proofErr w:type="gramEnd"/>
      <w:r>
        <w:t>үү</w:t>
      </w:r>
      <w:proofErr w:type="spellEnd"/>
      <w:r>
        <w:t xml:space="preserve"> </w:t>
      </w:r>
      <w:proofErr w:type="spellStart"/>
      <w:r>
        <w:t>иштерин</w:t>
      </w:r>
      <w:proofErr w:type="spellEnd"/>
      <w:r>
        <w:t xml:space="preserve"> </w:t>
      </w:r>
      <w:proofErr w:type="spellStart"/>
      <w:r>
        <w:t>жүргүзүү</w:t>
      </w:r>
      <w:proofErr w:type="spellEnd"/>
      <w:r>
        <w:t>;</w:t>
      </w:r>
    </w:p>
    <w:p w:rsidR="00414FE2" w:rsidRPr="00152E20" w:rsidRDefault="00516481" w:rsidP="00152E20">
      <w:pPr>
        <w:pStyle w:val="a5"/>
        <w:numPr>
          <w:ilvl w:val="0"/>
          <w:numId w:val="14"/>
        </w:numPr>
        <w:tabs>
          <w:tab w:val="clear" w:pos="720"/>
          <w:tab w:val="num" w:pos="1134"/>
        </w:tabs>
        <w:spacing w:before="0" w:beforeAutospacing="0"/>
        <w:ind w:hanging="11"/>
        <w:jc w:val="both"/>
      </w:pPr>
      <w:proofErr w:type="spellStart"/>
      <w:r>
        <w:t>Жыйынтыгы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тиешелүү</w:t>
      </w:r>
      <w:proofErr w:type="spellEnd"/>
      <w:r>
        <w:t xml:space="preserve"> </w:t>
      </w:r>
      <w:proofErr w:type="spellStart"/>
      <w:r>
        <w:t>сунуштарды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өкмөтүнө</w:t>
      </w:r>
      <w:proofErr w:type="spellEnd"/>
      <w:r>
        <w:t xml:space="preserve"> </w:t>
      </w:r>
      <w:proofErr w:type="spellStart"/>
      <w:r>
        <w:t>берүү</w:t>
      </w:r>
      <w:proofErr w:type="spellEnd"/>
      <w:r>
        <w:t>.</w:t>
      </w:r>
    </w:p>
    <w:p w:rsidR="00512339" w:rsidRPr="00516481" w:rsidRDefault="00152E20" w:rsidP="0051648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3</w:t>
      </w:r>
      <w:r w:rsidR="00516481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.  </w:t>
      </w:r>
      <w:r w:rsidR="00512339" w:rsidRPr="00516481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жарыялансын.</w:t>
      </w:r>
    </w:p>
    <w:p w:rsidR="00414FE2" w:rsidRPr="00207C8A" w:rsidRDefault="00414FE2" w:rsidP="00207C8A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152E20" w:rsidRDefault="00414FE2" w:rsidP="00152E2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bookmarkEnd w:id="0"/>
      <w:r w:rsidRPr="00152E2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207C8A" w:rsidRDefault="00414FE2" w:rsidP="00207C8A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6E5770" w:rsidRDefault="006E5770" w:rsidP="00516481">
      <w:pPr>
        <w:pStyle w:val="a4"/>
        <w:numPr>
          <w:ilvl w:val="0"/>
          <w:numId w:val="16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16481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="00516481" w:rsidRPr="00516481">
        <w:rPr>
          <w:rFonts w:ascii="Times New Roman" w:hAnsi="Times New Roman" w:cs="Times New Roman"/>
          <w:sz w:val="24"/>
          <w:szCs w:val="24"/>
          <w:lang w:val="ky-KG"/>
        </w:rPr>
        <w:t>төраганын орун басары А.Кузебаевге жүктөлсүн.</w:t>
      </w:r>
    </w:p>
    <w:p w:rsidR="00F211C4" w:rsidRPr="00F211C4" w:rsidRDefault="00F211C4" w:rsidP="00F211C4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</w:p>
    <w:p w:rsidR="00F211C4" w:rsidRPr="00516481" w:rsidRDefault="00F211C4" w:rsidP="00F211C4">
      <w:pPr>
        <w:pStyle w:val="a4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14FE2" w:rsidRPr="00207C8A" w:rsidRDefault="00414FE2" w:rsidP="00207C8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207C8A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sectPr w:rsidR="00414FE2" w:rsidRPr="00207C8A" w:rsidSect="00F211C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6CB"/>
    <w:multiLevelType w:val="multilevel"/>
    <w:tmpl w:val="02E8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91208CB"/>
    <w:multiLevelType w:val="hybridMultilevel"/>
    <w:tmpl w:val="5A9C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97214"/>
    <w:multiLevelType w:val="hybridMultilevel"/>
    <w:tmpl w:val="CD8C04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F3005"/>
    <w:multiLevelType w:val="multilevel"/>
    <w:tmpl w:val="E154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F73EF"/>
    <w:multiLevelType w:val="multilevel"/>
    <w:tmpl w:val="E39E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8C3B93"/>
    <w:multiLevelType w:val="multilevel"/>
    <w:tmpl w:val="759A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F5B5F"/>
    <w:multiLevelType w:val="hybridMultilevel"/>
    <w:tmpl w:val="BDC6D65C"/>
    <w:lvl w:ilvl="0" w:tplc="FB766F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D81C80"/>
    <w:multiLevelType w:val="hybridMultilevel"/>
    <w:tmpl w:val="2FBCC738"/>
    <w:lvl w:ilvl="0" w:tplc="5F188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7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8"/>
  </w:num>
  <w:num w:numId="10">
    <w:abstractNumId w:val="2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013D7"/>
    <w:rsid w:val="00127E47"/>
    <w:rsid w:val="00152E20"/>
    <w:rsid w:val="00192F0C"/>
    <w:rsid w:val="001A7E92"/>
    <w:rsid w:val="001E25F7"/>
    <w:rsid w:val="00207C8A"/>
    <w:rsid w:val="002A739C"/>
    <w:rsid w:val="003732E8"/>
    <w:rsid w:val="003A74A3"/>
    <w:rsid w:val="00414FE2"/>
    <w:rsid w:val="00491E6A"/>
    <w:rsid w:val="00512339"/>
    <w:rsid w:val="00516481"/>
    <w:rsid w:val="0055520E"/>
    <w:rsid w:val="005704DC"/>
    <w:rsid w:val="005A5F09"/>
    <w:rsid w:val="006555BB"/>
    <w:rsid w:val="00681288"/>
    <w:rsid w:val="006A72D7"/>
    <w:rsid w:val="006B1E4D"/>
    <w:rsid w:val="006E5770"/>
    <w:rsid w:val="007B7479"/>
    <w:rsid w:val="008306F3"/>
    <w:rsid w:val="0085700C"/>
    <w:rsid w:val="0089126E"/>
    <w:rsid w:val="008E4E0C"/>
    <w:rsid w:val="00927CCE"/>
    <w:rsid w:val="00972F00"/>
    <w:rsid w:val="009C04D1"/>
    <w:rsid w:val="00B4477B"/>
    <w:rsid w:val="00C139D0"/>
    <w:rsid w:val="00C3018A"/>
    <w:rsid w:val="00C70109"/>
    <w:rsid w:val="00C77E8D"/>
    <w:rsid w:val="00D01920"/>
    <w:rsid w:val="00D177FE"/>
    <w:rsid w:val="00D53CF2"/>
    <w:rsid w:val="00D60E71"/>
    <w:rsid w:val="00D83893"/>
    <w:rsid w:val="00E13B0A"/>
    <w:rsid w:val="00EC07E3"/>
    <w:rsid w:val="00F211C4"/>
    <w:rsid w:val="00F5110F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16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7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16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kTekst">
    <w:name w:val="_Текст обычный (tkTekst)"/>
    <w:basedOn w:val="a"/>
    <w:rsid w:val="001A7E92"/>
    <w:pPr>
      <w:spacing w:after="6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16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7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16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kTekst">
    <w:name w:val="_Текст обычный (tkTekst)"/>
    <w:basedOn w:val="a"/>
    <w:rsid w:val="001A7E92"/>
    <w:pPr>
      <w:spacing w:after="6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2025-06-03T06:26:00Z</cp:lastPrinted>
  <dcterms:created xsi:type="dcterms:W3CDTF">2025-04-04T08:55:00Z</dcterms:created>
  <dcterms:modified xsi:type="dcterms:W3CDTF">2025-12-04T04:11:00Z</dcterms:modified>
</cp:coreProperties>
</file>