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063" w:tblpY="68"/>
        <w:tblW w:w="10456" w:type="dxa"/>
        <w:tblLook w:val="01E0" w:firstRow="1" w:lastRow="1" w:firstColumn="1" w:lastColumn="1" w:noHBand="0" w:noVBand="0"/>
      </w:tblPr>
      <w:tblGrid>
        <w:gridCol w:w="4219"/>
        <w:gridCol w:w="1418"/>
        <w:gridCol w:w="4819"/>
      </w:tblGrid>
      <w:tr w:rsidR="00414FE2" w:rsidRPr="006E0152" w:rsidTr="006A72D7">
        <w:trPr>
          <w:trHeight w:val="1418"/>
        </w:trPr>
        <w:tc>
          <w:tcPr>
            <w:tcW w:w="421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КЫРГЫЗ РЕСПУБЛИКАСЫ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ЖАЛАЛ-АБАД ОБЛАСТЫ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АКСЫ РАЙОНУ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  <w:t>АК-СУУ АЙЫЛ АЙМАГЫНЫН АЙЫЛДЫК КЕҢЕШИ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414FE2" w:rsidRPr="006E0152" w:rsidRDefault="007C4C5D" w:rsidP="006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en-GB" w:eastAsia="en-GB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1.7pt;margin-top:.95pt;width:61.3pt;height:55.5pt;z-index:-251658752;mso-position-horizontal-relative:text;mso-position-vertical-relative:text" wrapcoords="-150 0 -150 21436 21600 21436 21600 0 -150 0" fillcolor="window">
                  <v:imagedata r:id="rId6" o:title=""/>
                </v:shape>
                <o:OLEObject Type="Embed" ProgID="Word.Picture.8" ShapeID="_x0000_s1026" DrawAspect="Content" ObjectID="_1826337163" r:id="rId7"/>
              </w:pict>
            </w:r>
          </w:p>
          <w:p w:rsidR="00414FE2" w:rsidRPr="006E0152" w:rsidRDefault="00414FE2" w:rsidP="006A72D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414FE2" w:rsidRPr="006E0152" w:rsidRDefault="00414FE2" w:rsidP="006A72D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414FE2" w:rsidRPr="006E0152" w:rsidRDefault="00414FE2" w:rsidP="006A72D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КЫРГЫЗСКАЯ РЕСПУБЛИКА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ЖАЛАЛ-АБАДСКАЯ ОБЛАСТЬ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АКСЫЙСКИЙ РАЙОН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  <w:t>АЙЫЛНЫЙ КЕНЕШ  АК-СУУЙСКОГО АЙЫЛНОГО АЙМАКА</w:t>
            </w:r>
          </w:p>
        </w:tc>
      </w:tr>
    </w:tbl>
    <w:p w:rsidR="00414FE2" w:rsidRPr="006E0152" w:rsidRDefault="00414FE2" w:rsidP="00414F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4FE2" w:rsidRPr="006E0152" w:rsidRDefault="00414FE2" w:rsidP="00414FE2">
      <w:pPr>
        <w:spacing w:after="160" w:line="259" w:lineRule="auto"/>
        <w:ind w:left="2832" w:firstLine="708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E015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ТОКТОМ </w:t>
      </w:r>
    </w:p>
    <w:p w:rsidR="00414FE2" w:rsidRPr="006E0152" w:rsidRDefault="00414FE2" w:rsidP="00414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Ак-Суу 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айыл аймагынын 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айылдык кеңешинин 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IX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 чакырылышынын </w:t>
      </w:r>
      <w:r w:rsidRPr="00870A7E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V</w:t>
      </w:r>
      <w:r w:rsidR="00C3018A"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I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 сессиясы </w:t>
      </w:r>
    </w:p>
    <w:p w:rsidR="00414FE2" w:rsidRPr="006E0152" w:rsidRDefault="00414FE2" w:rsidP="00414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</w:p>
    <w:p w:rsidR="00414FE2" w:rsidRDefault="00414FE2" w:rsidP="00414FE2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2025-жыл</w:t>
      </w:r>
      <w:r w:rsidR="004C58B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дын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</w:t>
      </w:r>
      <w:r w:rsidR="0089126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</w:t>
      </w:r>
      <w:r w:rsidR="000737B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2-июн</w:t>
      </w:r>
      <w:r w:rsidR="004C58B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у</w:t>
      </w:r>
      <w:r w:rsidRPr="006E015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        </w:t>
      </w:r>
      <w:r w:rsidRPr="006E0152"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</w:t>
      </w:r>
      <w:r w:rsidR="00C3018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6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/</w:t>
      </w:r>
      <w:r w:rsidR="00C9148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39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</w:t>
      </w:r>
      <w:r w:rsidRPr="006E015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            Ак-Суу айылы</w:t>
      </w:r>
    </w:p>
    <w:p w:rsidR="00414FE2" w:rsidRDefault="00414FE2" w:rsidP="00414FE2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C9148C" w:rsidRPr="00C9148C" w:rsidRDefault="00C9148C" w:rsidP="00C9148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  <w:r w:rsidRPr="00C9148C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2026–2027-жылдарга жергиликтүү бюджеттин кирешесин көбөйтүү максатында патенттик негизде ишмердүүлүктү колдоо жана кеңейтүү тууралуу</w:t>
      </w:r>
    </w:p>
    <w:p w:rsidR="00C9148C" w:rsidRPr="00C9148C" w:rsidRDefault="00C9148C" w:rsidP="00C914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C9148C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Жергиликтүү бюджеттин туруктуу киреше булактарын камсыздоо жана айыл аймагындагы ишкердиктин өнүгүшүнө шарт түзүү максатында, Кыргыз Республикасынын "Жергиликтүү өз алдынча башкаруу жөнүндө", "Бюджеттик кодекс", "Патенттик төлөмдөр жөнүндө" мыйзамдарына ылайык, Ак-Суу айылдык кеңеши</w:t>
      </w:r>
    </w:p>
    <w:p w:rsidR="00C9148C" w:rsidRPr="00C9148C" w:rsidRDefault="00C9148C" w:rsidP="00C9148C">
      <w:pPr>
        <w:spacing w:before="100" w:beforeAutospacing="1" w:after="100" w:afterAutospacing="1" w:line="240" w:lineRule="auto"/>
        <w:ind w:left="1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                                          </w:t>
      </w:r>
      <w:r w:rsidRPr="00C914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ТОКТОМ КЫЛАТ:</w:t>
      </w:r>
    </w:p>
    <w:p w:rsidR="00C9148C" w:rsidRPr="00C9148C" w:rsidRDefault="00C9148C" w:rsidP="00C9148C">
      <w:pPr>
        <w:pStyle w:val="a4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4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2026–2027-жылдарда </w:t>
      </w:r>
      <w:proofErr w:type="spellStart"/>
      <w:r w:rsidRPr="00C914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жергиликтүү</w:t>
      </w:r>
      <w:proofErr w:type="spellEnd"/>
      <w:r w:rsidRPr="00C914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C914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бюджетке</w:t>
      </w:r>
      <w:proofErr w:type="spellEnd"/>
      <w:r w:rsidRPr="00C914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C914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түшүүчү</w:t>
      </w:r>
      <w:proofErr w:type="spellEnd"/>
      <w:r w:rsidRPr="00C914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C914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кирешелерди</w:t>
      </w:r>
      <w:proofErr w:type="spellEnd"/>
      <w:r w:rsidRPr="00C914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C914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proofErr w:type="gramEnd"/>
      <w:r w:rsidRPr="00C914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өбөйтүү</w:t>
      </w:r>
      <w:proofErr w:type="spellEnd"/>
      <w:r w:rsidRPr="00C914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C914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максатында</w:t>
      </w:r>
      <w:proofErr w:type="spellEnd"/>
      <w:r w:rsidRPr="00C914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C914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айыл</w:t>
      </w:r>
      <w:proofErr w:type="spellEnd"/>
      <w:r w:rsidRPr="00C914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C914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аймагында</w:t>
      </w:r>
      <w:proofErr w:type="spellEnd"/>
      <w:r w:rsidRPr="00C914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патент </w:t>
      </w:r>
      <w:proofErr w:type="spellStart"/>
      <w:r w:rsidRPr="00C914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менен</w:t>
      </w:r>
      <w:proofErr w:type="spellEnd"/>
      <w:r w:rsidRPr="00C914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C914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иштөөнү</w:t>
      </w:r>
      <w:proofErr w:type="spellEnd"/>
      <w:r w:rsidRPr="00C914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C914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кайрадан</w:t>
      </w:r>
      <w:proofErr w:type="spellEnd"/>
      <w:r w:rsidRPr="00C914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C914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жандандыруу</w:t>
      </w:r>
      <w:proofErr w:type="spellEnd"/>
      <w:r w:rsidRPr="00C914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C914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боюнча</w:t>
      </w:r>
      <w:proofErr w:type="spellEnd"/>
      <w:r w:rsidRPr="00C914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C914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төмөнкү</w:t>
      </w:r>
      <w:proofErr w:type="spellEnd"/>
      <w:r w:rsidRPr="00C914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C914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иш-чаралар</w:t>
      </w:r>
      <w:proofErr w:type="spellEnd"/>
      <w:r w:rsidRPr="00C914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C914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жүргүзүлсүн</w:t>
      </w:r>
      <w:proofErr w:type="spellEnd"/>
      <w:r w:rsidRPr="00C914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C9148C" w:rsidRPr="00C9148C" w:rsidRDefault="00C9148C" w:rsidP="00C9148C">
      <w:pPr>
        <w:pStyle w:val="a4"/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Айыл</w:t>
      </w:r>
      <w:proofErr w:type="spellEnd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аймагында</w:t>
      </w:r>
      <w:proofErr w:type="spellEnd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ишмердүүлүгүн</w:t>
      </w:r>
      <w:proofErr w:type="spellEnd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токтоткон</w:t>
      </w:r>
      <w:proofErr w:type="spellEnd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 </w:t>
      </w:r>
      <w:proofErr w:type="spellStart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расмий</w:t>
      </w:r>
      <w:proofErr w:type="spellEnd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катталбаган</w:t>
      </w:r>
      <w:proofErr w:type="spellEnd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майда</w:t>
      </w:r>
      <w:proofErr w:type="spellEnd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ишкерлерди</w:t>
      </w:r>
      <w:proofErr w:type="spellEnd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кайрадан</w:t>
      </w:r>
      <w:proofErr w:type="spellEnd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патенттик</w:t>
      </w:r>
      <w:proofErr w:type="spellEnd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негизге</w:t>
      </w:r>
      <w:proofErr w:type="spellEnd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өткө</w:t>
      </w:r>
      <w:proofErr w:type="gramStart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үү</w:t>
      </w:r>
      <w:proofErr w:type="spellEnd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үчүн</w:t>
      </w:r>
      <w:proofErr w:type="spellEnd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маалымдоо</w:t>
      </w:r>
      <w:proofErr w:type="spellEnd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түшүндүрүү</w:t>
      </w:r>
      <w:proofErr w:type="spellEnd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иштерин</w:t>
      </w:r>
      <w:proofErr w:type="spellEnd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жүргүзүү</w:t>
      </w:r>
      <w:proofErr w:type="spellEnd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9148C" w:rsidRPr="00C9148C" w:rsidRDefault="00C9148C" w:rsidP="00C9148C">
      <w:pPr>
        <w:pStyle w:val="a4"/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Аялдар</w:t>
      </w:r>
      <w:proofErr w:type="spellEnd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жаштар</w:t>
      </w:r>
      <w:proofErr w:type="spellEnd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мүмкүнчүлүгү</w:t>
      </w:r>
      <w:proofErr w:type="spellEnd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чектелген</w:t>
      </w:r>
      <w:proofErr w:type="spellEnd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жарандар</w:t>
      </w:r>
      <w:proofErr w:type="spellEnd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үчүн</w:t>
      </w:r>
      <w:proofErr w:type="spellEnd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патенттик</w:t>
      </w:r>
      <w:proofErr w:type="spellEnd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негизде</w:t>
      </w:r>
      <w:proofErr w:type="spellEnd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чакан</w:t>
      </w:r>
      <w:proofErr w:type="spellEnd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бизнес </w:t>
      </w:r>
      <w:proofErr w:type="spellStart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баштоого</w:t>
      </w:r>
      <w:proofErr w:type="spellEnd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мотивациялык</w:t>
      </w:r>
      <w:proofErr w:type="spellEnd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кеңеш</w:t>
      </w:r>
      <w:proofErr w:type="spellEnd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берүү</w:t>
      </w:r>
      <w:proofErr w:type="spellEnd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тренингдерин</w:t>
      </w:r>
      <w:proofErr w:type="spellEnd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уюштуруу</w:t>
      </w:r>
      <w:proofErr w:type="spellEnd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9148C" w:rsidRPr="00C9148C" w:rsidRDefault="00C9148C" w:rsidP="00C9148C">
      <w:pPr>
        <w:pStyle w:val="a4"/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Айыл</w:t>
      </w:r>
      <w:proofErr w:type="spellEnd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чарба</w:t>
      </w:r>
      <w:proofErr w:type="spellEnd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продукцияларын</w:t>
      </w:r>
      <w:proofErr w:type="spellEnd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кайра </w:t>
      </w:r>
      <w:proofErr w:type="spellStart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иштетүү</w:t>
      </w:r>
      <w:proofErr w:type="spellEnd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кызмат</w:t>
      </w:r>
      <w:proofErr w:type="spellEnd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көрсөтүү</w:t>
      </w:r>
      <w:proofErr w:type="spellEnd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чачтарач</w:t>
      </w:r>
      <w:proofErr w:type="spellEnd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устакана</w:t>
      </w:r>
      <w:proofErr w:type="spellEnd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наабайкана</w:t>
      </w:r>
      <w:proofErr w:type="spellEnd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ж.б</w:t>
      </w:r>
      <w:proofErr w:type="spellEnd"/>
      <w:proofErr w:type="gramEnd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 </w:t>
      </w:r>
      <w:proofErr w:type="spellStart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сыяктуу</w:t>
      </w:r>
      <w:proofErr w:type="spellEnd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тармактарды</w:t>
      </w:r>
      <w:proofErr w:type="spellEnd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приоритеттүү</w:t>
      </w:r>
      <w:proofErr w:type="spellEnd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багыт</w:t>
      </w:r>
      <w:proofErr w:type="spellEnd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катары </w:t>
      </w:r>
      <w:proofErr w:type="spellStart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аныктоо</w:t>
      </w:r>
      <w:proofErr w:type="spellEnd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148C" w:rsidRPr="00C9148C" w:rsidRDefault="00C9148C" w:rsidP="00C9148C">
      <w:pPr>
        <w:pStyle w:val="a4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14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Айыл</w:t>
      </w:r>
      <w:proofErr w:type="spellEnd"/>
      <w:r w:rsidRPr="00C914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C914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өкмөтү</w:t>
      </w:r>
      <w:proofErr w:type="spellEnd"/>
      <w:r w:rsidRPr="00C914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C914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</w:t>
      </w:r>
      <w:proofErr w:type="gramEnd"/>
      <w:r w:rsidRPr="00C914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өмөнкүлөрдү</w:t>
      </w:r>
      <w:proofErr w:type="spellEnd"/>
      <w:r w:rsidRPr="00C914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C914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камсыздасын</w:t>
      </w:r>
      <w:proofErr w:type="spellEnd"/>
      <w:r w:rsidRPr="00C914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C9148C" w:rsidRPr="00C9148C" w:rsidRDefault="00C9148C" w:rsidP="00C9148C">
      <w:pPr>
        <w:pStyle w:val="a4"/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Жаңы</w:t>
      </w:r>
      <w:proofErr w:type="spellEnd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патент </w:t>
      </w:r>
      <w:proofErr w:type="spellStart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алып</w:t>
      </w:r>
      <w:proofErr w:type="spellEnd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иштөөнү</w:t>
      </w:r>
      <w:proofErr w:type="spellEnd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каалаган</w:t>
      </w:r>
      <w:proofErr w:type="spellEnd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жарандарга</w:t>
      </w:r>
      <w:proofErr w:type="spellEnd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укуктук</w:t>
      </w:r>
      <w:proofErr w:type="spellEnd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салыктык</w:t>
      </w:r>
      <w:proofErr w:type="spellEnd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кеңеш</w:t>
      </w:r>
      <w:proofErr w:type="spellEnd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берүү</w:t>
      </w:r>
      <w:proofErr w:type="spellEnd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9148C" w:rsidRPr="00C9148C" w:rsidRDefault="00C9148C" w:rsidP="00C9148C">
      <w:pPr>
        <w:pStyle w:val="a4"/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Патенттик</w:t>
      </w:r>
      <w:proofErr w:type="spellEnd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төлөмдөрдүн</w:t>
      </w:r>
      <w:proofErr w:type="spellEnd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ай</w:t>
      </w:r>
      <w:proofErr w:type="gramEnd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сайын</w:t>
      </w:r>
      <w:proofErr w:type="spellEnd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 квартал </w:t>
      </w:r>
      <w:proofErr w:type="spellStart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сайын</w:t>
      </w:r>
      <w:proofErr w:type="spellEnd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төлөнүшүн</w:t>
      </w:r>
      <w:proofErr w:type="spellEnd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көзөмөлдөө</w:t>
      </w:r>
      <w:proofErr w:type="spellEnd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9148C" w:rsidRPr="00C9148C" w:rsidRDefault="00C9148C" w:rsidP="00C9148C">
      <w:pPr>
        <w:pStyle w:val="a4"/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Жергиликтүү</w:t>
      </w:r>
      <w:proofErr w:type="spellEnd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ишкерлердин</w:t>
      </w:r>
      <w:proofErr w:type="spellEnd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саны </w:t>
      </w:r>
      <w:proofErr w:type="spellStart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төлө</w:t>
      </w:r>
      <w:proofErr w:type="gramStart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өн</w:t>
      </w:r>
      <w:proofErr w:type="spellEnd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патенттери</w:t>
      </w:r>
      <w:proofErr w:type="spellEnd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тууралуу</w:t>
      </w:r>
      <w:proofErr w:type="spellEnd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маалыматтарды</w:t>
      </w:r>
      <w:proofErr w:type="spellEnd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чогултуу</w:t>
      </w:r>
      <w:proofErr w:type="spellEnd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анализдөө</w:t>
      </w:r>
      <w:proofErr w:type="spellEnd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менен</w:t>
      </w:r>
      <w:proofErr w:type="spellEnd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жылдык</w:t>
      </w:r>
      <w:proofErr w:type="spellEnd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болжолдуу</w:t>
      </w:r>
      <w:proofErr w:type="spellEnd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кирешени</w:t>
      </w:r>
      <w:proofErr w:type="spellEnd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тактоо</w:t>
      </w:r>
      <w:proofErr w:type="spellEnd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148C" w:rsidRPr="00C9148C" w:rsidRDefault="00C9148C" w:rsidP="00C9148C">
      <w:pPr>
        <w:pStyle w:val="a4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14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Бюджеттик</w:t>
      </w:r>
      <w:proofErr w:type="spellEnd"/>
      <w:r w:rsidRPr="00C914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C914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бө</w:t>
      </w:r>
      <w:proofErr w:type="gramStart"/>
      <w:r w:rsidRPr="00C914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</w:t>
      </w:r>
      <w:proofErr w:type="gramEnd"/>
      <w:r w:rsidRPr="00C914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үмгө</w:t>
      </w:r>
      <w:proofErr w:type="spellEnd"/>
      <w:r w:rsidRPr="00C914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C914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милдеттендирилсин</w:t>
      </w:r>
      <w:proofErr w:type="spellEnd"/>
      <w:r w:rsidRPr="00C914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C9148C" w:rsidRPr="00C9148C" w:rsidRDefault="00C9148C" w:rsidP="00C9148C">
      <w:pPr>
        <w:pStyle w:val="a4"/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2026–2027-жылдарга карата </w:t>
      </w:r>
      <w:proofErr w:type="spellStart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айылдык</w:t>
      </w:r>
      <w:proofErr w:type="spellEnd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бюджетке</w:t>
      </w:r>
      <w:proofErr w:type="spellEnd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патенттен</w:t>
      </w:r>
      <w:proofErr w:type="spellEnd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түшө</w:t>
      </w:r>
      <w:proofErr w:type="spellEnd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турган</w:t>
      </w:r>
      <w:proofErr w:type="spellEnd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кирешелер</w:t>
      </w:r>
      <w:proofErr w:type="spellEnd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боюнча</w:t>
      </w:r>
      <w:proofErr w:type="spellEnd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реалдуу</w:t>
      </w:r>
      <w:proofErr w:type="spellEnd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 </w:t>
      </w:r>
      <w:proofErr w:type="spellStart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иштеп</w:t>
      </w:r>
      <w:proofErr w:type="spellEnd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чыгуу</w:t>
      </w:r>
      <w:proofErr w:type="spellEnd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14FE2" w:rsidRDefault="00C9148C" w:rsidP="00B650F7">
      <w:pPr>
        <w:pStyle w:val="a4"/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</w:t>
      </w:r>
      <w:proofErr w:type="spellEnd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сайын</w:t>
      </w:r>
      <w:proofErr w:type="spellEnd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айылдык</w:t>
      </w:r>
      <w:proofErr w:type="spellEnd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кеңешке</w:t>
      </w:r>
      <w:proofErr w:type="spellEnd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иштин</w:t>
      </w:r>
      <w:proofErr w:type="spellEnd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жыйынтыгы</w:t>
      </w:r>
      <w:proofErr w:type="spellEnd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боюнча</w:t>
      </w:r>
      <w:proofErr w:type="spellEnd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отчёт </w:t>
      </w:r>
      <w:proofErr w:type="spellStart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берүү</w:t>
      </w:r>
      <w:proofErr w:type="spellEnd"/>
      <w:r w:rsidRPr="00C914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4C5D" w:rsidRPr="00B650F7" w:rsidRDefault="007C4C5D" w:rsidP="007C4C5D">
      <w:pPr>
        <w:pStyle w:val="a4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512339" w:rsidRPr="00814D61" w:rsidRDefault="00512339" w:rsidP="00C9148C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color w:val="000000"/>
          <w:lang w:val="ky-KG"/>
        </w:rPr>
      </w:pPr>
      <w:r w:rsidRPr="00814D61">
        <w:rPr>
          <w:rFonts w:ascii="Times New Roman" w:hAnsi="Times New Roman" w:cs="Times New Roman"/>
          <w:color w:val="000000"/>
          <w:sz w:val="24"/>
          <w:szCs w:val="24"/>
          <w:lang w:val="ky-KG"/>
        </w:rPr>
        <w:t>Ушул токтом Ак-Суу айыл аймагынын расмий веб-сайтына жарыялансын</w:t>
      </w:r>
      <w:r w:rsidRPr="00814D61">
        <w:rPr>
          <w:color w:val="000000"/>
          <w:lang w:val="ky-KG"/>
        </w:rPr>
        <w:t>.</w:t>
      </w:r>
    </w:p>
    <w:p w:rsidR="00414FE2" w:rsidRPr="00870A7E" w:rsidRDefault="00414FE2" w:rsidP="00414FE2">
      <w:pPr>
        <w:spacing w:after="0" w:line="240" w:lineRule="auto"/>
        <w:ind w:left="708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414FE2" w:rsidRPr="00870A7E" w:rsidRDefault="00414FE2" w:rsidP="00C9148C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 w:rsidRPr="00870A7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Аталган токтомду расмий жарыялоо жана Кыргыз Республикасынын ченемдик укуктук актыларынын мамлекеттик реестрине киргизүү үчүн жиберүү жагы жооптуу катчы Ж.Жолдубай уулуна милдеттендирилсин.</w:t>
      </w:r>
    </w:p>
    <w:p w:rsidR="00414FE2" w:rsidRPr="00870A7E" w:rsidRDefault="00414FE2" w:rsidP="00414FE2">
      <w:pPr>
        <w:spacing w:after="0" w:line="240" w:lineRule="auto"/>
        <w:ind w:left="708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192F0C" w:rsidRPr="00192F0C" w:rsidRDefault="00192F0C" w:rsidP="00C9148C">
      <w:pPr>
        <w:pStyle w:val="a4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192F0C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Бул токтомдун аткарылышын көзөмөлдөө жагы Ак-Суу айыл аймагынын айылдык кеңешинин "</w:t>
      </w:r>
      <w:r w:rsidRPr="00192F0C">
        <w:rPr>
          <w:lang w:val="ky-KG"/>
        </w:rPr>
        <w:t xml:space="preserve"> </w:t>
      </w:r>
      <w:r w:rsidRPr="00192F0C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Бюджет жана экономика мунципалдык менчик,  инвестиция " боюнча туруктуу комиссиясынын төрагасы Б.Жеңишбек уулуна жүктөлсүн.</w:t>
      </w:r>
    </w:p>
    <w:p w:rsidR="00414FE2" w:rsidRPr="00870A7E" w:rsidRDefault="00414FE2" w:rsidP="00414FE2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414FE2" w:rsidRPr="00870A7E" w:rsidRDefault="00414FE2" w:rsidP="00414F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</w:p>
    <w:p w:rsidR="00414FE2" w:rsidRPr="00870A7E" w:rsidRDefault="00414FE2" w:rsidP="00414FE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  <w:r w:rsidRPr="00870A7E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>Төрага                                                                                                    М.Шаршеналы уулу</w:t>
      </w:r>
    </w:p>
    <w:p w:rsidR="00D53CF2" w:rsidRDefault="00D53CF2"/>
    <w:sectPr w:rsidR="00D53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93DD3"/>
    <w:multiLevelType w:val="multilevel"/>
    <w:tmpl w:val="FEF23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3055E3"/>
    <w:multiLevelType w:val="hybridMultilevel"/>
    <w:tmpl w:val="51C8E294"/>
    <w:lvl w:ilvl="0" w:tplc="2C5AF28A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3244097A"/>
    <w:multiLevelType w:val="hybridMultilevel"/>
    <w:tmpl w:val="967CC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185CAD"/>
    <w:multiLevelType w:val="hybridMultilevel"/>
    <w:tmpl w:val="B3486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4778EA"/>
    <w:multiLevelType w:val="multilevel"/>
    <w:tmpl w:val="0E38C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91162A"/>
    <w:multiLevelType w:val="hybridMultilevel"/>
    <w:tmpl w:val="144CE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4863D2"/>
    <w:multiLevelType w:val="multilevel"/>
    <w:tmpl w:val="FEF23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F361BD"/>
    <w:multiLevelType w:val="hybridMultilevel"/>
    <w:tmpl w:val="A82E9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3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5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6F3"/>
    <w:rsid w:val="000737BC"/>
    <w:rsid w:val="000A2E68"/>
    <w:rsid w:val="00192F0C"/>
    <w:rsid w:val="001E25F7"/>
    <w:rsid w:val="002A739C"/>
    <w:rsid w:val="003732E8"/>
    <w:rsid w:val="00414FE2"/>
    <w:rsid w:val="004C58BD"/>
    <w:rsid w:val="00512339"/>
    <w:rsid w:val="005704DC"/>
    <w:rsid w:val="005A5F09"/>
    <w:rsid w:val="006555BB"/>
    <w:rsid w:val="00681288"/>
    <w:rsid w:val="006A72D7"/>
    <w:rsid w:val="006B1E4D"/>
    <w:rsid w:val="007C4C5D"/>
    <w:rsid w:val="00814D61"/>
    <w:rsid w:val="008306F3"/>
    <w:rsid w:val="0089126E"/>
    <w:rsid w:val="00B4477B"/>
    <w:rsid w:val="00B650F7"/>
    <w:rsid w:val="00C139D0"/>
    <w:rsid w:val="00C3018A"/>
    <w:rsid w:val="00C9148C"/>
    <w:rsid w:val="00D177FE"/>
    <w:rsid w:val="00D53CF2"/>
    <w:rsid w:val="00D60E71"/>
    <w:rsid w:val="00D83893"/>
    <w:rsid w:val="00E13B0A"/>
    <w:rsid w:val="00EC07E3"/>
    <w:rsid w:val="00FF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FE2"/>
  </w:style>
  <w:style w:type="paragraph" w:styleId="3">
    <w:name w:val="heading 3"/>
    <w:basedOn w:val="a"/>
    <w:link w:val="30"/>
    <w:uiPriority w:val="9"/>
    <w:qFormat/>
    <w:rsid w:val="00C914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12339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512339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C30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3018A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C9148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FE2"/>
  </w:style>
  <w:style w:type="paragraph" w:styleId="3">
    <w:name w:val="heading 3"/>
    <w:basedOn w:val="a"/>
    <w:link w:val="30"/>
    <w:uiPriority w:val="9"/>
    <w:qFormat/>
    <w:rsid w:val="00C914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12339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512339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C30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3018A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C9148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1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dcterms:created xsi:type="dcterms:W3CDTF">2025-04-04T08:55:00Z</dcterms:created>
  <dcterms:modified xsi:type="dcterms:W3CDTF">2025-12-04T04:06:00Z</dcterms:modified>
</cp:coreProperties>
</file>