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CB3D42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446333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EE7741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EB1C7A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1-августу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7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D872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44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9E1DCD" w:rsidRPr="009E1DCD" w:rsidRDefault="009E1DCD" w:rsidP="009E1DCD">
      <w:pPr>
        <w:pStyle w:val="a4"/>
        <w:spacing w:after="160" w:line="25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1DCD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Өкмөтүнүн 19.12.2014-жыл №715 токтомуна ылайык “Жергиликтүү өз алдынча башкаруу оргондарына айрым мамлекеттик ыйгарым укуктарды берүү жөнүндөгү” Келишимине макылдук берүү жөнүндө.</w:t>
      </w:r>
    </w:p>
    <w:p w:rsidR="001507AD" w:rsidRDefault="009E1DCD" w:rsidP="009E1DCD">
      <w:pPr>
        <w:rPr>
          <w:lang w:val="ky-KG"/>
        </w:rPr>
      </w:pPr>
      <w:r w:rsidRPr="009E1DCD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оргондары жөнүндө” Мыйзмынын 34-беренесин жетекчиликке алып, Кыргыз Республикасынын Өкмөтүнүн 19.12.2014-жыл №715 токтомуна ылайык “Жергиликтүү өз алдынча башкаруу оргондарына айрым мамлекеттик ыйгарым укуктарды </w:t>
      </w:r>
      <w:r>
        <w:rPr>
          <w:rFonts w:ascii="Times New Roman" w:hAnsi="Times New Roman" w:cs="Times New Roman"/>
          <w:sz w:val="24"/>
          <w:szCs w:val="24"/>
          <w:lang w:val="ky-KG"/>
        </w:rPr>
        <w:t>берүү жөнүндөгү” Келишимине маку</w:t>
      </w:r>
      <w:r w:rsidRPr="009E1DCD">
        <w:rPr>
          <w:rFonts w:ascii="Times New Roman" w:hAnsi="Times New Roman" w:cs="Times New Roman"/>
          <w:sz w:val="24"/>
          <w:szCs w:val="24"/>
          <w:lang w:val="ky-KG"/>
        </w:rPr>
        <w:t xml:space="preserve">лдук берүү жөнүндө маселе угулуп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талкууланып, </w:t>
      </w:r>
      <w:r w:rsidR="00591C42" w:rsidRPr="009E1DCD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1507AD" w:rsidRPr="009E1DCD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Ак-Суу айыл аймагынын </w:t>
      </w:r>
      <w:r w:rsidR="004E57E4" w:rsidRPr="009E1DCD">
        <w:rPr>
          <w:rFonts w:ascii="Times New Roman" w:hAnsi="Times New Roman" w:cs="Times New Roman"/>
          <w:sz w:val="24"/>
          <w:szCs w:val="24"/>
          <w:lang w:val="ky-KG"/>
        </w:rPr>
        <w:t>айылдык кеңеш</w:t>
      </w:r>
      <w:r w:rsidR="00AE4485" w:rsidRPr="009E1DCD">
        <w:rPr>
          <w:rFonts w:ascii="Times New Roman" w:hAnsi="Times New Roman" w:cs="Times New Roman"/>
          <w:sz w:val="24"/>
          <w:szCs w:val="24"/>
          <w:lang w:val="ky-KG"/>
        </w:rPr>
        <w:t>и</w:t>
      </w:r>
    </w:p>
    <w:p w:rsidR="004E57E4" w:rsidRPr="004E57E4" w:rsidRDefault="001507AD" w:rsidP="004E57E4">
      <w:pPr>
        <w:pStyle w:val="a5"/>
        <w:rPr>
          <w:lang w:val="ky-KG"/>
        </w:rPr>
      </w:pPr>
      <w:r>
        <w:rPr>
          <w:lang w:val="ky-KG"/>
        </w:rPr>
        <w:t xml:space="preserve">                                                         </w:t>
      </w:r>
      <w:r w:rsidR="004E57E4" w:rsidRPr="004E57E4">
        <w:rPr>
          <w:rStyle w:val="a6"/>
          <w:lang w:val="ky-KG"/>
        </w:rPr>
        <w:t>ТОКТОМ КЫЛАТ</w:t>
      </w:r>
      <w:r w:rsidR="004E57E4" w:rsidRPr="004E57E4">
        <w:rPr>
          <w:lang w:val="ky-KG"/>
        </w:rPr>
        <w:t>:</w:t>
      </w:r>
    </w:p>
    <w:p w:rsidR="009E1DCD" w:rsidRDefault="009E1DCD" w:rsidP="009E1DCD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E1DCD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19.12.2014-жыл №715 токтомуна ылайык, “Жергиликтүү өз алдынча башкаруу оргондарына айрым мамлекеттик ыйгарым уку</w:t>
      </w:r>
      <w:r w:rsidR="00CB3D42">
        <w:rPr>
          <w:rFonts w:ascii="Times New Roman" w:hAnsi="Times New Roman" w:cs="Times New Roman"/>
          <w:sz w:val="24"/>
          <w:szCs w:val="24"/>
          <w:lang w:val="ky-KG"/>
        </w:rPr>
        <w:t>ктарды берүү жөнүндөгү” Келишимине макулдук берилсин.</w:t>
      </w:r>
      <w:bookmarkStart w:id="0" w:name="_GoBack"/>
      <w:bookmarkEnd w:id="0"/>
    </w:p>
    <w:p w:rsidR="009E1DCD" w:rsidRPr="009E1DCD" w:rsidRDefault="009E1DCD" w:rsidP="00093E7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E1DCD" w:rsidRDefault="009E1DCD" w:rsidP="009E1DCD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Ак-Суу</w:t>
      </w:r>
      <w:r w:rsidRPr="009E1DCD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башчысы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E1DCD">
        <w:rPr>
          <w:rFonts w:ascii="Times New Roman" w:hAnsi="Times New Roman" w:cs="Times New Roman"/>
          <w:sz w:val="24"/>
          <w:szCs w:val="24"/>
          <w:lang w:val="ky-KG"/>
        </w:rPr>
        <w:t>А.У.Кожомкулов</w:t>
      </w:r>
      <w:r>
        <w:rPr>
          <w:rFonts w:ascii="Times New Roman" w:hAnsi="Times New Roman" w:cs="Times New Roman"/>
          <w:sz w:val="24"/>
          <w:szCs w:val="24"/>
          <w:lang w:val="ky-KG"/>
        </w:rPr>
        <w:t>го</w:t>
      </w:r>
      <w:r w:rsidRPr="009E1DCD">
        <w:rPr>
          <w:rFonts w:ascii="Times New Roman" w:hAnsi="Times New Roman" w:cs="Times New Roman"/>
          <w:sz w:val="24"/>
          <w:szCs w:val="24"/>
          <w:lang w:val="ky-KG"/>
        </w:rPr>
        <w:t xml:space="preserve"> ушул токтомдун 1-пунктуна ылайык иш алып баруу жагы милдеттендирилсин.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12339" w:rsidRPr="007A1679" w:rsidRDefault="00512339" w:rsidP="004200B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7A167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7A167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200B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94159" w:rsidRPr="00D02D67" w:rsidRDefault="00B94159" w:rsidP="00D02D67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D02D6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="00D02D67" w:rsidRPr="00D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 xml:space="preserve">мыйзамдуулук комитетинин төрагасы </w:t>
      </w:r>
      <w:r w:rsidR="00D02D67" w:rsidRPr="00D02D67">
        <w:rPr>
          <w:rFonts w:ascii="inherit" w:eastAsia="Times New Roman" w:hAnsi="inherit" w:cs="Tahoma"/>
          <w:color w:val="000000" w:themeColor="text1"/>
          <w:sz w:val="18"/>
          <w:szCs w:val="18"/>
          <w:lang w:val="ky-KG" w:eastAsia="ru-RU"/>
        </w:rPr>
        <w:t xml:space="preserve"> </w:t>
      </w:r>
      <w:r w:rsidR="00D02D67" w:rsidRPr="00D02D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 .Токторалиевага</w:t>
      </w:r>
      <w:r w:rsidR="00D02D67" w:rsidRPr="00D02D6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="00D02D67" w:rsidRPr="00D02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 w:eastAsia="ru-RU"/>
        </w:rPr>
        <w:t>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5"/>
    <w:multiLevelType w:val="multilevel"/>
    <w:tmpl w:val="3F0C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F26CB"/>
    <w:multiLevelType w:val="multilevel"/>
    <w:tmpl w:val="C6C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D4DC8"/>
    <w:multiLevelType w:val="multilevel"/>
    <w:tmpl w:val="6BD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E4447"/>
    <w:multiLevelType w:val="multilevel"/>
    <w:tmpl w:val="1968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2239F"/>
    <w:multiLevelType w:val="hybridMultilevel"/>
    <w:tmpl w:val="574A4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21BA1"/>
    <w:multiLevelType w:val="hybridMultilevel"/>
    <w:tmpl w:val="FF002988"/>
    <w:lvl w:ilvl="0" w:tplc="EEBAD98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6"/>
  </w:num>
  <w:num w:numId="13">
    <w:abstractNumId w:val="4"/>
  </w:num>
  <w:num w:numId="14">
    <w:abstractNumId w:val="8"/>
  </w:num>
  <w:num w:numId="15">
    <w:abstractNumId w:val="0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93E7D"/>
    <w:rsid w:val="000B7BAF"/>
    <w:rsid w:val="001507AD"/>
    <w:rsid w:val="00192F0C"/>
    <w:rsid w:val="001E25F7"/>
    <w:rsid w:val="00213FC2"/>
    <w:rsid w:val="002A739C"/>
    <w:rsid w:val="002E5F1D"/>
    <w:rsid w:val="003732E8"/>
    <w:rsid w:val="00414FE2"/>
    <w:rsid w:val="004200B6"/>
    <w:rsid w:val="004C7469"/>
    <w:rsid w:val="004E57E4"/>
    <w:rsid w:val="00512339"/>
    <w:rsid w:val="005704DC"/>
    <w:rsid w:val="00591C42"/>
    <w:rsid w:val="005A5F09"/>
    <w:rsid w:val="005B7689"/>
    <w:rsid w:val="00654F0E"/>
    <w:rsid w:val="006555BB"/>
    <w:rsid w:val="00681288"/>
    <w:rsid w:val="006A72D7"/>
    <w:rsid w:val="006B1E4D"/>
    <w:rsid w:val="00745DB6"/>
    <w:rsid w:val="007A1679"/>
    <w:rsid w:val="00810816"/>
    <w:rsid w:val="008306F3"/>
    <w:rsid w:val="00862934"/>
    <w:rsid w:val="0089126E"/>
    <w:rsid w:val="009C6909"/>
    <w:rsid w:val="009E1DCD"/>
    <w:rsid w:val="00AE4485"/>
    <w:rsid w:val="00B279A5"/>
    <w:rsid w:val="00B37E0A"/>
    <w:rsid w:val="00B4477B"/>
    <w:rsid w:val="00B94159"/>
    <w:rsid w:val="00BF2691"/>
    <w:rsid w:val="00C04C85"/>
    <w:rsid w:val="00C139D0"/>
    <w:rsid w:val="00C3018A"/>
    <w:rsid w:val="00CB3D42"/>
    <w:rsid w:val="00D02D67"/>
    <w:rsid w:val="00D177FE"/>
    <w:rsid w:val="00D500BC"/>
    <w:rsid w:val="00D53CF2"/>
    <w:rsid w:val="00D60E71"/>
    <w:rsid w:val="00D83893"/>
    <w:rsid w:val="00D872E6"/>
    <w:rsid w:val="00E13B0A"/>
    <w:rsid w:val="00EB1C7A"/>
    <w:rsid w:val="00EC07E3"/>
    <w:rsid w:val="00EE6E81"/>
    <w:rsid w:val="00EE7741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2025-04-04T08:55:00Z</dcterms:created>
  <dcterms:modified xsi:type="dcterms:W3CDTF">2025-12-05T10:26:00Z</dcterms:modified>
</cp:coreProperties>
</file>