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CE35C6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6885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0142E5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2B59B6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FD49E3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2-сентябры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446C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8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446C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45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2B59B6" w:rsidRPr="002B59B6" w:rsidRDefault="002B59B6" w:rsidP="002B59B6">
      <w:pPr>
        <w:pStyle w:val="2"/>
        <w:jc w:val="center"/>
        <w:rPr>
          <w:sz w:val="24"/>
          <w:szCs w:val="24"/>
          <w:lang w:val="ky-KG"/>
        </w:rPr>
      </w:pPr>
      <w:r w:rsidRPr="002B59B6">
        <w:rPr>
          <w:sz w:val="24"/>
          <w:szCs w:val="24"/>
          <w:lang w:val="ky-KG"/>
        </w:rPr>
        <w:t>Аксы аймактык шайлоо комиссиясынын №2342 жана №2343 участкалык шайлоо комиссияларынын резервдик курамын толуктоо жөнүндө</w:t>
      </w:r>
    </w:p>
    <w:p w:rsidR="000869F7" w:rsidRDefault="002B59B6" w:rsidP="002435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2B59B6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«Шайлоо жана референдумдарды өткөрүү тартиби жөнүндө» Конституциялык Мыйзамынын 19-беренесине, ошондой эле Аксы аймактык шайлоо комиссиясынын кайрылуусуна ылайык, Ак-Суу айылдык кеңеши</w:t>
      </w:r>
      <w:r w:rsidRPr="002B59B6">
        <w:rPr>
          <w:rFonts w:ascii="Times New Roman" w:hAnsi="Times New Roman" w:cs="Times New Roman"/>
          <w:sz w:val="24"/>
          <w:szCs w:val="24"/>
          <w:lang w:val="ky-KG"/>
        </w:rPr>
        <w:br/>
      </w:r>
      <w:r w:rsidRPr="002B59B6">
        <w:rPr>
          <w:rFonts w:ascii="Times New Roman" w:hAnsi="Times New Roman" w:cs="Times New Roman"/>
          <w:sz w:val="24"/>
          <w:szCs w:val="24"/>
          <w:lang w:val="ky-KG"/>
        </w:rPr>
        <w:br/>
      </w:r>
      <w:r w:rsidRPr="0080202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ТОКТОМ КЫЛАТ:</w:t>
      </w:r>
      <w:r w:rsidRPr="002B59B6">
        <w:rPr>
          <w:rFonts w:ascii="Times New Roman" w:hAnsi="Times New Roman" w:cs="Times New Roman"/>
          <w:sz w:val="24"/>
          <w:szCs w:val="24"/>
          <w:lang w:val="ky-KG"/>
        </w:rPr>
        <w:br/>
      </w:r>
      <w:r w:rsidRPr="002B59B6">
        <w:rPr>
          <w:rFonts w:ascii="Times New Roman" w:hAnsi="Times New Roman" w:cs="Times New Roman"/>
          <w:sz w:val="24"/>
          <w:szCs w:val="24"/>
          <w:lang w:val="ky-KG"/>
        </w:rPr>
        <w:br/>
      </w:r>
      <w:r w:rsidR="002435E2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0869F7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9532F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32F4">
        <w:rPr>
          <w:rFonts w:ascii="Times New Roman" w:hAnsi="Times New Roman" w:cs="Times New Roman"/>
          <w:sz w:val="24"/>
          <w:szCs w:val="24"/>
          <w:lang w:val="ky-KG"/>
        </w:rPr>
        <w:t xml:space="preserve">Аксы аймактык шайлоо комиссиясынын №2342 жана №2343 участкалык шайлоо </w:t>
      </w:r>
      <w:r w:rsidR="000869F7"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</w:p>
    <w:p w:rsidR="000869F7" w:rsidRDefault="000869F7" w:rsidP="000869F7">
      <w:pPr>
        <w:spacing w:after="0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2B59B6" w:rsidRPr="009532F4">
        <w:rPr>
          <w:rFonts w:ascii="Times New Roman" w:hAnsi="Times New Roman" w:cs="Times New Roman"/>
          <w:sz w:val="24"/>
          <w:szCs w:val="24"/>
          <w:lang w:val="ky-KG"/>
        </w:rPr>
        <w:t xml:space="preserve">комиссияларынын резервдик курамын толуктоо үчүн төмөнкү жарандардын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2B59B6" w:rsidRDefault="000869F7" w:rsidP="000869F7">
      <w:pPr>
        <w:spacing w:after="0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2B59B6" w:rsidRPr="009532F4">
        <w:rPr>
          <w:rFonts w:ascii="Times New Roman" w:hAnsi="Times New Roman" w:cs="Times New Roman"/>
          <w:sz w:val="24"/>
          <w:szCs w:val="24"/>
          <w:lang w:val="ky-KG"/>
        </w:rPr>
        <w:t>талапкерлиги</w:t>
      </w:r>
      <w:r w:rsidR="00033D2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B59B6" w:rsidRPr="009532F4">
        <w:rPr>
          <w:rFonts w:ascii="Times New Roman" w:hAnsi="Times New Roman" w:cs="Times New Roman"/>
          <w:sz w:val="24"/>
          <w:szCs w:val="24"/>
          <w:lang w:val="ky-KG"/>
        </w:rPr>
        <w:t xml:space="preserve"> сунушталсын:</w:t>
      </w:r>
    </w:p>
    <w:p w:rsidR="000869F7" w:rsidRPr="009532F4" w:rsidRDefault="000869F7" w:rsidP="000869F7">
      <w:pPr>
        <w:spacing w:after="0"/>
        <w:ind w:left="284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15"/>
        <w:gridCol w:w="236"/>
        <w:gridCol w:w="1992"/>
        <w:gridCol w:w="1418"/>
        <w:gridCol w:w="1417"/>
        <w:gridCol w:w="2127"/>
        <w:gridCol w:w="1559"/>
      </w:tblGrid>
      <w:tr w:rsidR="00D05CFB" w:rsidTr="00033D2F">
        <w:trPr>
          <w:trHeight w:val="5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Аты-жөнү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Туулган</w:t>
            </w:r>
            <w:proofErr w:type="spellEnd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A0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Жашаган</w:t>
            </w:r>
            <w:proofErr w:type="spellEnd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Кесиби</w:t>
            </w:r>
            <w:proofErr w:type="spellEnd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иштеген</w:t>
            </w:r>
            <w:proofErr w:type="spellEnd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D2F">
              <w:rPr>
                <w:rFonts w:ascii="Times New Roman" w:hAnsi="Times New Roman" w:cs="Times New Roman"/>
                <w:b/>
                <w:sz w:val="24"/>
                <w:szCs w:val="24"/>
              </w:rPr>
              <w:t>Эскертүү</w:t>
            </w:r>
            <w:proofErr w:type="spellEnd"/>
          </w:p>
        </w:tc>
      </w:tr>
      <w:tr w:rsidR="00D05CFB" w:rsidTr="00033D2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Мусабаев Кубанычбек Рыскулович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09.10.1962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Төө-Басты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</w:p>
        </w:tc>
      </w:tr>
      <w:tr w:rsidR="00D05CFB" w:rsidTr="00033D2F">
        <w:trPr>
          <w:trHeight w:val="6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Касымбеков Тилекберди Тургунбекович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07.11.1977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Төө-Басты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</w:p>
        </w:tc>
      </w:tr>
      <w:tr w:rsidR="00D05CFB" w:rsidTr="00033D2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Төрөкулов Суусарбек Мундусбаевич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28.07.1973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Төө-Басты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№2343 УШК</w:t>
            </w:r>
          </w:p>
        </w:tc>
      </w:tr>
      <w:tr w:rsidR="00D05CFB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Байыскулов Бактыбек Табалдиевич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28.01.1973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№2343 УШК</w:t>
            </w:r>
          </w:p>
        </w:tc>
      </w:tr>
      <w:tr w:rsidR="00D05CFB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CFB" w:rsidRPr="00033D2F" w:rsidRDefault="00D05CFB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D05CFB" w:rsidRPr="00033D2F" w:rsidRDefault="00D05CFB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Көкүнбаев Кубаныч Тажымырзаевич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4816C8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19.07.1984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4816C8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4816C8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B" w:rsidRPr="00033D2F" w:rsidRDefault="004816C8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№2343 УШК</w:t>
            </w:r>
          </w:p>
        </w:tc>
      </w:tr>
      <w:tr w:rsidR="004816C8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6C8" w:rsidRPr="00033D2F" w:rsidRDefault="004816C8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6C8" w:rsidRPr="00033D2F" w:rsidRDefault="004816C8" w:rsidP="00B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4816C8" w:rsidRPr="00033D2F" w:rsidRDefault="004816C8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Бейшебаева Канчайым Шаматовна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4816C8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24.11.1973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4816C8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4816C8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4816C8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№2343 УШК</w:t>
            </w:r>
          </w:p>
        </w:tc>
      </w:tr>
      <w:tr w:rsidR="004816C8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6C8" w:rsidRPr="00033D2F" w:rsidRDefault="004816C8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6C8" w:rsidRPr="00033D2F" w:rsidRDefault="004816C8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4816C8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Маталиев Сыдыкаалы Алымович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04.11.1973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3015D1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Жумушсуз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C8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№2343 УШК</w:t>
            </w:r>
          </w:p>
        </w:tc>
      </w:tr>
      <w:tr w:rsidR="003015D1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Текеева Чынаркан Темирбековна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22.07.1986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  <w:tr w:rsidR="003015D1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73DC9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Жамантаев Нурсейит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15.12.1985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  <w:tr w:rsidR="003015D1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73D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Жээнбеков Курманбек Көкөнович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26.01.1972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Жумушсуз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  <w:tr w:rsidR="003015D1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73D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Бактыяр Мураталиевич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12.06.1995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Жумушсуз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  <w:tr w:rsidR="003015D1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73D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015D1" w:rsidRPr="00033D2F" w:rsidRDefault="003015D1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Калбай уулу Тилек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3015D1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6C0B62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6C0B62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Жумушсуз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1" w:rsidRPr="00033D2F" w:rsidRDefault="006C0B62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  <w:tr w:rsidR="006C0B62" w:rsidTr="00033D2F">
        <w:trPr>
          <w:trHeight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B62" w:rsidRPr="00033D2F" w:rsidRDefault="006C0B62" w:rsidP="00B73D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B62" w:rsidRPr="00033D2F" w:rsidRDefault="006C0B62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6C0B62" w:rsidRPr="00033D2F" w:rsidRDefault="006C0B62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Маталиева Айгүл Жайнаковна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62" w:rsidRPr="00033D2F" w:rsidRDefault="006C0B62" w:rsidP="00BC120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28.02.1975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62" w:rsidRPr="00033D2F" w:rsidRDefault="006C0B62" w:rsidP="00D05C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Коргон-Дөбө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62" w:rsidRPr="00033D2F" w:rsidRDefault="006C0B62" w:rsidP="009532F4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Жумушсуз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62" w:rsidRPr="00033D2F" w:rsidRDefault="006C0B62" w:rsidP="00D0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  <w:r w:rsidRPr="00033D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33D2F">
              <w:rPr>
                <w:rFonts w:ascii="Times New Roman" w:hAnsi="Times New Roman" w:cs="Times New Roman"/>
                <w:sz w:val="24"/>
                <w:szCs w:val="24"/>
              </w:rPr>
              <w:t xml:space="preserve"> УШК</w:t>
            </w:r>
          </w:p>
        </w:tc>
      </w:tr>
    </w:tbl>
    <w:p w:rsidR="009532F4" w:rsidRDefault="002B59B6" w:rsidP="009532F4">
      <w:pPr>
        <w:pStyle w:val="a5"/>
        <w:spacing w:before="0" w:beforeAutospacing="0" w:after="0" w:afterAutospacing="0"/>
        <w:ind w:left="284"/>
        <w:rPr>
          <w:lang w:val="ky-KG"/>
        </w:rPr>
      </w:pPr>
      <w:r>
        <w:br/>
        <w:t xml:space="preserve">2. </w:t>
      </w:r>
      <w:proofErr w:type="spellStart"/>
      <w:proofErr w:type="gramStart"/>
      <w:r>
        <w:t>Бул</w:t>
      </w:r>
      <w:proofErr w:type="spellEnd"/>
      <w:proofErr w:type="gram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тизмелер</w:t>
      </w:r>
      <w:proofErr w:type="spellEnd"/>
      <w:r w:rsidR="00B73DC9">
        <w:rPr>
          <w:lang w:val="ky-KG"/>
        </w:rPr>
        <w:t xml:space="preserve"> </w:t>
      </w:r>
      <w:r>
        <w:t xml:space="preserve"> </w:t>
      </w:r>
      <w:proofErr w:type="spellStart"/>
      <w:r>
        <w:t>Аксы</w:t>
      </w:r>
      <w:proofErr w:type="spellEnd"/>
      <w:r>
        <w:t xml:space="preserve">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r w:rsidR="009532F4">
        <w:rPr>
          <w:lang w:val="ky-KG"/>
        </w:rPr>
        <w:t xml:space="preserve">    </w:t>
      </w:r>
    </w:p>
    <w:p w:rsidR="00E36305" w:rsidRDefault="009532F4" w:rsidP="009532F4">
      <w:pPr>
        <w:pStyle w:val="a5"/>
        <w:spacing w:before="0" w:beforeAutospacing="0" w:after="0" w:afterAutospacing="0"/>
        <w:ind w:left="284"/>
        <w:rPr>
          <w:lang w:val="ky-KG"/>
        </w:rPr>
      </w:pPr>
      <w:r>
        <w:rPr>
          <w:lang w:val="ky-KG"/>
        </w:rPr>
        <w:t xml:space="preserve">    </w:t>
      </w:r>
      <w:r w:rsidR="002B59B6" w:rsidRPr="009532F4">
        <w:rPr>
          <w:lang w:val="ky-KG"/>
        </w:rPr>
        <w:t>жөнөтүлсүн.</w:t>
      </w:r>
      <w:r w:rsidR="002B59B6" w:rsidRPr="009532F4">
        <w:rPr>
          <w:lang w:val="ky-KG"/>
        </w:rPr>
        <w:br/>
      </w:r>
      <w:r w:rsidR="002B59B6" w:rsidRPr="009532F4">
        <w:rPr>
          <w:lang w:val="ky-KG"/>
        </w:rPr>
        <w:br/>
        <w:t>3. Токтомду аткарууну айыл өкмөтүнүн жооптуу катчысына жүктөлсүн.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9532F4" w:rsidRDefault="00512339" w:rsidP="009532F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color w:val="000000"/>
          <w:lang w:val="ky-KG"/>
        </w:rPr>
      </w:pPr>
      <w:r w:rsidRPr="009532F4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9532F4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B42DF5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A61447" w:rsidRDefault="002B59B6" w:rsidP="00B42DF5">
      <w:pPr>
        <w:pStyle w:val="a4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9532F4">
        <w:rPr>
          <w:rFonts w:ascii="Times New Roman" w:hAnsi="Times New Roman" w:cs="Times New Roman"/>
          <w:sz w:val="24"/>
          <w:szCs w:val="24"/>
          <w:lang w:val="ky-KG"/>
        </w:rPr>
        <w:t>Токтомду аткарууну айыл өкмөтүнүн жооптуу катчысына жүктөлсүн.</w:t>
      </w:r>
      <w:r w:rsidR="00192F0C" w:rsidRPr="009532F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61447" w:rsidRPr="00A61447" w:rsidRDefault="00A61447" w:rsidP="00A6144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D53CF2" w:rsidRPr="00E84E37" w:rsidRDefault="00414FE2" w:rsidP="00E84E3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D53CF2" w:rsidRPr="00E8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033D2F"/>
    <w:rsid w:val="000869F7"/>
    <w:rsid w:val="00192F0C"/>
    <w:rsid w:val="001E25F7"/>
    <w:rsid w:val="00213FC2"/>
    <w:rsid w:val="002435E2"/>
    <w:rsid w:val="0025247E"/>
    <w:rsid w:val="002A739C"/>
    <w:rsid w:val="002B59B6"/>
    <w:rsid w:val="003015D1"/>
    <w:rsid w:val="003049E6"/>
    <w:rsid w:val="003732E8"/>
    <w:rsid w:val="00414FE2"/>
    <w:rsid w:val="00446C05"/>
    <w:rsid w:val="004816C8"/>
    <w:rsid w:val="00512339"/>
    <w:rsid w:val="005704DC"/>
    <w:rsid w:val="005A5F09"/>
    <w:rsid w:val="005B7689"/>
    <w:rsid w:val="00654F0E"/>
    <w:rsid w:val="006555BB"/>
    <w:rsid w:val="00681288"/>
    <w:rsid w:val="006A72D7"/>
    <w:rsid w:val="006B1E4D"/>
    <w:rsid w:val="006C0B62"/>
    <w:rsid w:val="007A1679"/>
    <w:rsid w:val="0080202F"/>
    <w:rsid w:val="008306F3"/>
    <w:rsid w:val="0083165A"/>
    <w:rsid w:val="00862934"/>
    <w:rsid w:val="0089126E"/>
    <w:rsid w:val="009532F4"/>
    <w:rsid w:val="00A61447"/>
    <w:rsid w:val="00B279A5"/>
    <w:rsid w:val="00B42DF5"/>
    <w:rsid w:val="00B4477B"/>
    <w:rsid w:val="00B73DC9"/>
    <w:rsid w:val="00BA0F25"/>
    <w:rsid w:val="00BC1202"/>
    <w:rsid w:val="00C139D0"/>
    <w:rsid w:val="00C3018A"/>
    <w:rsid w:val="00CE35C6"/>
    <w:rsid w:val="00D05CFB"/>
    <w:rsid w:val="00D177FE"/>
    <w:rsid w:val="00D53CF2"/>
    <w:rsid w:val="00D60E71"/>
    <w:rsid w:val="00D83893"/>
    <w:rsid w:val="00E13B0A"/>
    <w:rsid w:val="00E36305"/>
    <w:rsid w:val="00E441C2"/>
    <w:rsid w:val="00E84E37"/>
    <w:rsid w:val="00EC07E3"/>
    <w:rsid w:val="00F5110F"/>
    <w:rsid w:val="00FD49E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2025-09-02T08:27:00Z</cp:lastPrinted>
  <dcterms:created xsi:type="dcterms:W3CDTF">2025-04-04T08:55:00Z</dcterms:created>
  <dcterms:modified xsi:type="dcterms:W3CDTF">2025-12-04T04:02:00Z</dcterms:modified>
</cp:coreProperties>
</file>