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BE3809" w:rsidRPr="006E0152" w:rsidTr="003B547E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E3809" w:rsidRPr="006E0152" w:rsidRDefault="00892445" w:rsidP="003B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2012972" r:id="rId7"/>
              </w:pict>
            </w: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BE3809" w:rsidRPr="006E0152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809" w:rsidRPr="006E0152" w:rsidRDefault="00BE3809" w:rsidP="00BE3809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BE3809" w:rsidRPr="006E0152" w:rsidRDefault="00BE3809" w:rsidP="00BE3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F6A6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BE3809" w:rsidRPr="006E0152" w:rsidRDefault="00BE3809" w:rsidP="00BE3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E3809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13-октябры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9</w:t>
      </w:r>
      <w:r w:rsidR="005378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/49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5E49DB" w:rsidRDefault="005E49DB" w:rsidP="005E49DB">
      <w:pPr>
        <w:pStyle w:val="3"/>
        <w:spacing w:after="0" w:afterAutospacing="0"/>
        <w:jc w:val="both"/>
        <w:rPr>
          <w:rStyle w:val="a5"/>
          <w:b/>
          <w:sz w:val="24"/>
          <w:szCs w:val="24"/>
          <w:lang w:val="ky-KG"/>
        </w:rPr>
      </w:pPr>
      <w:r w:rsidRPr="005E49DB">
        <w:rPr>
          <w:rStyle w:val="a5"/>
          <w:b/>
          <w:sz w:val="24"/>
          <w:szCs w:val="24"/>
          <w:lang w:val="ky-KG"/>
        </w:rPr>
        <w:t xml:space="preserve">                           </w:t>
      </w:r>
      <w:r>
        <w:rPr>
          <w:rStyle w:val="a5"/>
          <w:b/>
          <w:sz w:val="24"/>
          <w:szCs w:val="24"/>
          <w:lang w:val="ky-KG"/>
        </w:rPr>
        <w:t xml:space="preserve">           </w:t>
      </w:r>
      <w:r w:rsidRPr="005E49DB">
        <w:rPr>
          <w:rStyle w:val="a5"/>
          <w:b/>
          <w:sz w:val="24"/>
          <w:szCs w:val="24"/>
          <w:lang w:val="ky-KG"/>
        </w:rPr>
        <w:t xml:space="preserve"> IV Элдик курултайды өткөрүү боюнча</w:t>
      </w:r>
    </w:p>
    <w:p w:rsidR="005E49DB" w:rsidRPr="005E49DB" w:rsidRDefault="005E49DB" w:rsidP="005E49DB">
      <w:pPr>
        <w:pStyle w:val="3"/>
        <w:spacing w:before="0" w:beforeAutospacing="0" w:after="0" w:afterAutospacing="0"/>
        <w:jc w:val="both"/>
        <w:rPr>
          <w:rStyle w:val="a5"/>
          <w:b/>
          <w:bCs/>
          <w:sz w:val="24"/>
          <w:szCs w:val="24"/>
          <w:lang w:val="ky-KG"/>
        </w:rPr>
      </w:pPr>
    </w:p>
    <w:p w:rsidR="005E49DB" w:rsidRDefault="005E49DB" w:rsidP="005E49D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E49D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Президентинин  2025-жылдын 22-сентябрындагы №270 жарлыгын жетекчиликке алып, Кезектеги  </w:t>
      </w:r>
      <w:r w:rsidRPr="00C43856">
        <w:rPr>
          <w:rStyle w:val="a5"/>
          <w:rFonts w:ascii="Times New Roman" w:hAnsi="Times New Roman" w:cs="Times New Roman"/>
          <w:b w:val="0"/>
          <w:sz w:val="24"/>
          <w:szCs w:val="24"/>
          <w:lang w:val="ky-KG"/>
        </w:rPr>
        <w:t>IV Элдик курултайды</w:t>
      </w:r>
      <w:r w:rsidRPr="005E49DB"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E49DB">
        <w:rPr>
          <w:rFonts w:ascii="Times New Roman" w:hAnsi="Times New Roman" w:cs="Times New Roman"/>
          <w:sz w:val="24"/>
          <w:szCs w:val="24"/>
          <w:lang w:val="ky-KG"/>
        </w:rPr>
        <w:t xml:space="preserve"> өткөрүү, делегаттарды шайлоо жана координациялоо боюнча уюштуруу комитетинин 2025-жылдын 25-сентябрындагы №1 протоколу менен бекитилген Кезектеги  </w:t>
      </w:r>
      <w:r w:rsidRPr="00C43856">
        <w:rPr>
          <w:rStyle w:val="a5"/>
          <w:rFonts w:ascii="Times New Roman" w:hAnsi="Times New Roman" w:cs="Times New Roman"/>
          <w:b w:val="0"/>
          <w:sz w:val="24"/>
          <w:szCs w:val="24"/>
          <w:lang w:val="ky-KG"/>
        </w:rPr>
        <w:t xml:space="preserve">IV Элдик курултайды </w:t>
      </w:r>
      <w:r w:rsidRPr="00C43856">
        <w:rPr>
          <w:rFonts w:ascii="Times New Roman" w:hAnsi="Times New Roman" w:cs="Times New Roman"/>
          <w:sz w:val="24"/>
          <w:szCs w:val="24"/>
          <w:lang w:val="ky-KG"/>
        </w:rPr>
        <w:t xml:space="preserve"> өткөрүү боюнча иш-чараларын жергиликтүү деңгээлде уюштуруу максатында, </w:t>
      </w:r>
      <w:r w:rsidRPr="00C43856">
        <w:rPr>
          <w:rStyle w:val="a5"/>
          <w:rFonts w:ascii="Times New Roman" w:hAnsi="Times New Roman" w:cs="Times New Roman"/>
          <w:color w:val="333333"/>
          <w:sz w:val="24"/>
          <w:szCs w:val="24"/>
          <w:lang w:val="ky-KG"/>
        </w:rPr>
        <w:t xml:space="preserve">Кыргыз </w:t>
      </w:r>
      <w:r w:rsidRPr="00C43856">
        <w:rPr>
          <w:rStyle w:val="a5"/>
          <w:rFonts w:ascii="Times New Roman" w:hAnsi="Times New Roman" w:cs="Times New Roman"/>
          <w:b w:val="0"/>
          <w:sz w:val="24"/>
          <w:szCs w:val="24"/>
          <w:lang w:val="ky-KG"/>
        </w:rPr>
        <w:t>Республикасынын Мыйзамы 2021-жылдын 20-октябры № 123 Жергиликтүү мамлекеттик администрация жана жергиликтүү өз алдынча башкаруу органдары</w:t>
      </w:r>
      <w:r w:rsidRPr="00C43856"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3856">
        <w:rPr>
          <w:rStyle w:val="a5"/>
          <w:rFonts w:ascii="Times New Roman" w:hAnsi="Times New Roman" w:cs="Times New Roman"/>
          <w:b w:val="0"/>
          <w:sz w:val="24"/>
          <w:szCs w:val="24"/>
          <w:lang w:val="ky-KG"/>
        </w:rPr>
        <w:t>жөнүндө</w:t>
      </w:r>
      <w:r w:rsidRPr="00C43856">
        <w:rPr>
          <w:rStyle w:val="a5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43856">
        <w:rPr>
          <w:rFonts w:ascii="Times New Roman" w:hAnsi="Times New Roman" w:cs="Times New Roman"/>
          <w:sz w:val="24"/>
          <w:szCs w:val="24"/>
          <w:lang w:val="ky-KG"/>
        </w:rPr>
        <w:t>мыйзамынын 18-беренесине ылайык, Ак-Суу айыл аймагынын айылдык кеңеши</w:t>
      </w:r>
      <w:r w:rsidRPr="005E49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5E49DB" w:rsidRDefault="005E49DB" w:rsidP="005E49D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E49DB" w:rsidRPr="005E49DB" w:rsidRDefault="005E49DB" w:rsidP="005E49DB">
      <w:pPr>
        <w:spacing w:after="0"/>
        <w:jc w:val="both"/>
        <w:rPr>
          <w:rStyle w:val="a5"/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</w:t>
      </w:r>
      <w:r w:rsidRPr="005E49DB">
        <w:rPr>
          <w:rStyle w:val="a5"/>
          <w:rFonts w:ascii="Times New Roman" w:hAnsi="Times New Roman" w:cs="Times New Roman"/>
          <w:sz w:val="24"/>
          <w:szCs w:val="24"/>
          <w:lang w:val="ky-KG"/>
        </w:rPr>
        <w:t>ТОКТОМ КЫЛАТ:</w:t>
      </w:r>
    </w:p>
    <w:p w:rsidR="005E49DB" w:rsidRPr="005E49DB" w:rsidRDefault="005E49DB" w:rsidP="005E49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5E49DB" w:rsidRPr="00C43856" w:rsidRDefault="005E49DB" w:rsidP="00C4385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C4385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аймагынын жергиликтүү </w:t>
      </w:r>
      <w:r w:rsidR="00C43856" w:rsidRPr="00C43856">
        <w:rPr>
          <w:rFonts w:ascii="Times New Roman" w:hAnsi="Times New Roman" w:cs="Times New Roman"/>
          <w:sz w:val="24"/>
          <w:szCs w:val="24"/>
          <w:lang w:val="ky-KG"/>
        </w:rPr>
        <w:t>IV Элдик Курултайга делегатты шайлоо боюнч</w:t>
      </w:r>
      <w:r w:rsidR="00C43856">
        <w:rPr>
          <w:rFonts w:ascii="Times New Roman" w:hAnsi="Times New Roman" w:cs="Times New Roman"/>
          <w:sz w:val="24"/>
          <w:szCs w:val="24"/>
          <w:lang w:val="ky-KG"/>
        </w:rPr>
        <w:t>а жергиликтүү коомдоштуктардын жыйыны 2025-жылдын 1-ноябры</w:t>
      </w:r>
      <w:r w:rsidR="00C43856" w:rsidRPr="00C43856">
        <w:rPr>
          <w:rFonts w:ascii="Times New Roman" w:hAnsi="Times New Roman" w:cs="Times New Roman"/>
          <w:sz w:val="24"/>
          <w:szCs w:val="24"/>
          <w:lang w:val="ky-KG"/>
        </w:rPr>
        <w:t xml:space="preserve"> (ишемби) күнү саат 10-00 до </w:t>
      </w:r>
      <w:r w:rsidRPr="00C4385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өкмөтүнүн имаратына чакырылсын.</w:t>
      </w:r>
    </w:p>
    <w:p w:rsidR="005E49DB" w:rsidRPr="005E49DB" w:rsidRDefault="005E49DB" w:rsidP="005E49DB">
      <w:pPr>
        <w:spacing w:after="0"/>
        <w:ind w:left="1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5E49DB" w:rsidRDefault="005E49DB" w:rsidP="005E49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5E49D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жергиликтүү Курултайынын курамы калктын санына ылайык -50 делегаттан турары белгиленсин.</w:t>
      </w:r>
    </w:p>
    <w:p w:rsidR="005E49DB" w:rsidRPr="005E49DB" w:rsidRDefault="005E49DB" w:rsidP="005E49D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5E49DB" w:rsidRPr="005E49DB" w:rsidRDefault="005E49DB" w:rsidP="005E49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5E49D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Жергиликтүү жамааттар арасында делегат шайлоо боюнча жыйындар 16-17-20-21-октябрында графикке ылайык өткөрүлсүн (№ 1-тиркеме) өкүлчүлүктүн нормалары калктын санына жараша бөлүнүүсү  эскертилсин. </w:t>
      </w:r>
    </w:p>
    <w:p w:rsidR="005E49DB" w:rsidRPr="005E49DB" w:rsidRDefault="005E49DB" w:rsidP="005E49DB">
      <w:pPr>
        <w:spacing w:after="0"/>
        <w:ind w:left="10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5E49DB" w:rsidRPr="005E49DB" w:rsidRDefault="005E49DB" w:rsidP="005E49DB">
      <w:pPr>
        <w:pStyle w:val="a3"/>
        <w:numPr>
          <w:ilvl w:val="0"/>
          <w:numId w:val="4"/>
        </w:numPr>
        <w:spacing w:after="0"/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5E49D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-Суу айыл аймагынын жергиликтүү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Коомдоштуктардын өкүлчүлүктүү жыйынына </w:t>
      </w:r>
      <w:r w:rsidRPr="005E49D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уюштуруу жана өткөрүү боюнча жана жумушчу топтун курамы 5 адамдан бекитилсин (№ 2-тиркеме). </w:t>
      </w:r>
    </w:p>
    <w:p w:rsidR="005E49DB" w:rsidRPr="005E49DB" w:rsidRDefault="005E49DB" w:rsidP="005E49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5E49DB" w:rsidRPr="00C43856" w:rsidRDefault="005E49DB" w:rsidP="00C4385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C438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Аталган токтомду расмий жарыялоо жана Кыргыз Республикасынын ченемдик     </w:t>
      </w:r>
    </w:p>
    <w:p w:rsidR="005E49DB" w:rsidRPr="005E49DB" w:rsidRDefault="005E49DB" w:rsidP="005E49D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5E49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укуктук актыларынын мамлекеттик реестрине киргизүү үчүн жиберүү жагы жооптуу катчы Ж.Жолдубай уулуна милдеттендирилсин</w:t>
      </w:r>
      <w:r w:rsidRPr="005E49D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</w:p>
    <w:p w:rsidR="005E49DB" w:rsidRPr="005E49DB" w:rsidRDefault="005E49DB" w:rsidP="00C4385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C43856" w:rsidRDefault="005E49DB" w:rsidP="00C4385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5E49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Ак-Суу айыл аймагынын расмий веб-сайтына   жарыялансын.</w:t>
      </w:r>
    </w:p>
    <w:p w:rsidR="00C43856" w:rsidRPr="00C43856" w:rsidRDefault="00C43856" w:rsidP="00C4385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E49DB" w:rsidRPr="005E49DB" w:rsidRDefault="005E49DB" w:rsidP="00C43856">
      <w:pPr>
        <w:pStyle w:val="a4"/>
        <w:numPr>
          <w:ilvl w:val="0"/>
          <w:numId w:val="4"/>
        </w:numPr>
        <w:spacing w:before="0" w:beforeAutospacing="0" w:after="0" w:afterAutospacing="0"/>
        <w:rPr>
          <w:lang w:val="ky-KG"/>
        </w:rPr>
      </w:pPr>
      <w:r w:rsidRPr="005E49DB">
        <w:rPr>
          <w:lang w:val="ky-KG"/>
        </w:rPr>
        <w:t xml:space="preserve">Бул токтомдун аткарылышын көзөмөлдөө милдетин айылдык кеңештин </w:t>
      </w:r>
      <w:r w:rsidRPr="005E49DB">
        <w:rPr>
          <w:color w:val="000000"/>
          <w:lang w:val="ky-KG"/>
        </w:rPr>
        <w:t xml:space="preserve">мыйзамдуулук , этика маселелер боюнча туруктуу комиссиянына </w:t>
      </w:r>
      <w:r w:rsidRPr="005E49DB">
        <w:rPr>
          <w:lang w:val="ky-KG"/>
        </w:rPr>
        <w:t>жүктөлсүн.</w:t>
      </w:r>
    </w:p>
    <w:p w:rsidR="00AC2F12" w:rsidRDefault="00AC2F12" w:rsidP="00AC2F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9C5F29" w:rsidRDefault="009C5F29" w:rsidP="009C5F2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нын убактылуу </w:t>
      </w:r>
    </w:p>
    <w:p w:rsidR="00BE3809" w:rsidRPr="00870A7E" w:rsidRDefault="009C5F29" w:rsidP="00C4385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милдетин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аткаруучу                                                                           </w:t>
      </w:r>
      <w:r w:rsidR="002F6A6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А.Кузебаев</w:t>
      </w:r>
    </w:p>
    <w:p w:rsidR="00565EE1" w:rsidRPr="006911B3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lastRenderedPageBreak/>
        <w:t>Тиркеме№1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                                        </w:t>
      </w: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Ак-Суу айылды кеңешинин 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ind w:left="4968" w:firstLine="69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2025-жылдын  13-октя</w:t>
      </w: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брындагы 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№9/48 </w:t>
      </w: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токтому менен бекитилген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911B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айыл аймагынын жергиликтүү </w:t>
      </w:r>
      <w:r w:rsidRPr="006911B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Pr="006911B3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IV Элдик</w:t>
      </w:r>
      <w:r w:rsidRPr="006911B3"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</w:t>
      </w:r>
      <w:r w:rsidRPr="006911B3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Pr="006911B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Курултайынын делегаттарды көрсөтүү боюнча өткөрүлүүчү чогулуштардын (жыйындардын)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                  </w:t>
      </w: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ГРАФИГИ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83"/>
        <w:gridCol w:w="756"/>
        <w:gridCol w:w="802"/>
        <w:gridCol w:w="986"/>
        <w:gridCol w:w="1023"/>
        <w:gridCol w:w="3376"/>
      </w:tblGrid>
      <w:tr w:rsidR="00565EE1" w:rsidRPr="00B8554D" w:rsidTr="0046650B">
        <w:tc>
          <w:tcPr>
            <w:tcW w:w="445" w:type="dxa"/>
            <w:vMerge w:val="restart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Өткөрүлүүчү орду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Убактысы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Калкы</w:t>
            </w:r>
          </w:p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тын саны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Делегат</w:t>
            </w:r>
          </w:p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Тардын саны</w:t>
            </w:r>
          </w:p>
        </w:tc>
        <w:tc>
          <w:tcPr>
            <w:tcW w:w="3376" w:type="dxa"/>
            <w:vMerge w:val="restart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Жооптуулар</w:t>
            </w:r>
          </w:p>
        </w:tc>
      </w:tr>
      <w:tr w:rsidR="00565EE1" w:rsidRPr="00B8554D" w:rsidTr="0046650B">
        <w:tc>
          <w:tcPr>
            <w:tcW w:w="445" w:type="dxa"/>
            <w:vMerge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күнү</w:t>
            </w:r>
          </w:p>
        </w:tc>
        <w:tc>
          <w:tcPr>
            <w:tcW w:w="802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сааты</w:t>
            </w:r>
          </w:p>
        </w:tc>
        <w:tc>
          <w:tcPr>
            <w:tcW w:w="986" w:type="dxa"/>
            <w:vMerge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376" w:type="dxa"/>
            <w:vMerge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565EE1" w:rsidRPr="00B8554D" w:rsidTr="0046650B">
        <w:tc>
          <w:tcPr>
            <w:tcW w:w="44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18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Ак-Сай айылы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-Дөкүрдө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-Тыт-Мышык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-Центр</w:t>
            </w:r>
          </w:p>
        </w:tc>
        <w:tc>
          <w:tcPr>
            <w:tcW w:w="756" w:type="dxa"/>
            <w:shd w:val="clear" w:color="auto" w:fill="auto"/>
          </w:tcPr>
          <w:p w:rsidR="00565EE1" w:rsidRPr="004A6FE9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13-00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15-00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1987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250</w:t>
            </w:r>
          </w:p>
        </w:tc>
        <w:tc>
          <w:tcPr>
            <w:tcW w:w="102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Кутбаев Манасбек жетекчи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Майлиева Айнура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Тайлакова Бактыгүл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Чоконбаев Керималы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Курманбеков Улутбек</w:t>
            </w:r>
          </w:p>
        </w:tc>
      </w:tr>
      <w:tr w:rsidR="00565EE1" w:rsidRPr="00B8554D" w:rsidTr="0046650B">
        <w:tc>
          <w:tcPr>
            <w:tcW w:w="44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18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Ак-Суу 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айылы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-Г.Сооронбаева көчөсүндө 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Мечит</w:t>
            </w:r>
          </w:p>
        </w:tc>
        <w:tc>
          <w:tcPr>
            <w:tcW w:w="756" w:type="dxa"/>
            <w:shd w:val="clear" w:color="auto" w:fill="auto"/>
          </w:tcPr>
          <w:p w:rsidR="00565EE1" w:rsidRPr="004A6FE9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12-00</w:t>
            </w:r>
          </w:p>
        </w:tc>
        <w:tc>
          <w:tcPr>
            <w:tcW w:w="98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137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35</w:t>
            </w:r>
          </w:p>
        </w:tc>
        <w:tc>
          <w:tcPr>
            <w:tcW w:w="102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37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Эшкараев Орозалы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жетекчи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Кузебаев Арзыбек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Кулешов Нурадин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Эпеев Бактыяр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Өмуралиева Токтокан</w:t>
            </w:r>
          </w:p>
        </w:tc>
      </w:tr>
      <w:tr w:rsidR="00565EE1" w:rsidRPr="00B8554D" w:rsidTr="0046650B">
        <w:tc>
          <w:tcPr>
            <w:tcW w:w="44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18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Төө-Басты айылы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-Тегирмен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-Төрөкулов кө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чөсүндө</w:t>
            </w:r>
          </w:p>
        </w:tc>
        <w:tc>
          <w:tcPr>
            <w:tcW w:w="75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.10</w:t>
            </w:r>
          </w:p>
        </w:tc>
        <w:tc>
          <w:tcPr>
            <w:tcW w:w="802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14-00</w:t>
            </w:r>
          </w:p>
        </w:tc>
        <w:tc>
          <w:tcPr>
            <w:tcW w:w="98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1470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63</w:t>
            </w:r>
          </w:p>
        </w:tc>
        <w:tc>
          <w:tcPr>
            <w:tcW w:w="1023" w:type="dxa"/>
            <w:shd w:val="clear" w:color="auto" w:fill="auto"/>
          </w:tcPr>
          <w:p w:rsidR="00565EE1" w:rsidRPr="00B8554D" w:rsidRDefault="00892445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11</w:t>
            </w:r>
          </w:p>
          <w:p w:rsidR="00565EE1" w:rsidRPr="00B8554D" w:rsidRDefault="00892445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7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37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Төрөкулов Калдар жетекчи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AA2389">
              <w:rPr>
                <w:rFonts w:cs="Calibri"/>
                <w:lang w:val="ky-KG"/>
              </w:rPr>
              <w:t xml:space="preserve"> 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Чойбекова Тинатин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Жеңишбек уулу Бек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Исабекова Замира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Мамытов Санжарбек</w:t>
            </w:r>
          </w:p>
        </w:tc>
      </w:tr>
      <w:tr w:rsidR="00565EE1" w:rsidRPr="00892445" w:rsidTr="0046650B">
        <w:tc>
          <w:tcPr>
            <w:tcW w:w="44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183" w:type="dxa"/>
            <w:shd w:val="clear" w:color="auto" w:fill="auto"/>
          </w:tcPr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Коргон-Дөбө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-Алтаркеч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-Мектеп</w:t>
            </w:r>
          </w:p>
        </w:tc>
        <w:tc>
          <w:tcPr>
            <w:tcW w:w="756" w:type="dxa"/>
            <w:shd w:val="clear" w:color="auto" w:fill="auto"/>
          </w:tcPr>
          <w:p w:rsidR="00565EE1" w:rsidRPr="004A6FE9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14-00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1589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0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150</w:t>
            </w:r>
          </w:p>
        </w:tc>
        <w:tc>
          <w:tcPr>
            <w:tcW w:w="1023" w:type="dxa"/>
            <w:shd w:val="clear" w:color="auto" w:fill="auto"/>
          </w:tcPr>
          <w:p w:rsidR="00565EE1" w:rsidRPr="00B8554D" w:rsidRDefault="00892445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12</w:t>
            </w:r>
          </w:p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  <w:p w:rsidR="00565EE1" w:rsidRPr="00B8554D" w:rsidRDefault="00892445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  <w:p w:rsidR="00565EE1" w:rsidRPr="00B8554D" w:rsidRDefault="00892445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8</w:t>
            </w:r>
            <w:bookmarkStart w:id="0" w:name="_GoBack"/>
            <w:bookmarkEnd w:id="0"/>
          </w:p>
        </w:tc>
        <w:tc>
          <w:tcPr>
            <w:tcW w:w="337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Смаилов Нурланбек</w:t>
            </w: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 xml:space="preserve"> жетекчи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Сатибекова Гүлзат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Токторалиева Алимбүбү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Дооронбеков Нуркасым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Барпиев Самарбек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Ашыралиев Кубанычбек</w:t>
            </w:r>
          </w:p>
        </w:tc>
      </w:tr>
      <w:tr w:rsidR="00565EE1" w:rsidRPr="00B8554D" w:rsidTr="0046650B">
        <w:tc>
          <w:tcPr>
            <w:tcW w:w="44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18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Кум-Булуң</w:t>
            </w:r>
          </w:p>
        </w:tc>
        <w:tc>
          <w:tcPr>
            <w:tcW w:w="756" w:type="dxa"/>
            <w:shd w:val="clear" w:color="auto" w:fill="auto"/>
          </w:tcPr>
          <w:p w:rsidR="00565EE1" w:rsidRPr="004A6FE9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10-00</w:t>
            </w:r>
          </w:p>
        </w:tc>
        <w:tc>
          <w:tcPr>
            <w:tcW w:w="98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229</w:t>
            </w:r>
          </w:p>
        </w:tc>
        <w:tc>
          <w:tcPr>
            <w:tcW w:w="102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Эшкараев Орозалы жетекчи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Кайдалиев Нурас</w:t>
            </w:r>
          </w:p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Нургазы уулу Баястан</w:t>
            </w:r>
          </w:p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Токтосунов Осмоналы</w:t>
            </w:r>
          </w:p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565EE1" w:rsidRPr="00B8554D" w:rsidTr="0046650B">
        <w:tc>
          <w:tcPr>
            <w:tcW w:w="44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18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баардыгы</w:t>
            </w:r>
          </w:p>
        </w:tc>
        <w:tc>
          <w:tcPr>
            <w:tcW w:w="75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802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50</w:t>
            </w:r>
          </w:p>
        </w:tc>
        <w:tc>
          <w:tcPr>
            <w:tcW w:w="3376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</w:p>
        </w:tc>
      </w:tr>
    </w:tbl>
    <w:p w:rsidR="00565EE1" w:rsidRPr="006911B3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565EE1" w:rsidRDefault="00565EE1" w:rsidP="00565E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565EE1" w:rsidRPr="00B8554D" w:rsidRDefault="00565EE1" w:rsidP="00565E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lastRenderedPageBreak/>
        <w:t>Тиркеме№2</w:t>
      </w:r>
    </w:p>
    <w:p w:rsidR="00565EE1" w:rsidRPr="00B8554D" w:rsidRDefault="00565EE1" w:rsidP="00565EE1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                                             </w:t>
      </w: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Ак-Суу айылды кеңешинин 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ind w:left="4968" w:firstLine="69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2025-жылдын  13-октя</w:t>
      </w: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брындагы </w:t>
      </w:r>
    </w:p>
    <w:p w:rsidR="00565EE1" w:rsidRPr="006911B3" w:rsidRDefault="00565EE1" w:rsidP="00565EE1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№9/48 </w:t>
      </w:r>
      <w:r w:rsidRPr="006911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токтому менен бекитилген</w:t>
      </w:r>
    </w:p>
    <w:p w:rsidR="00565EE1" w:rsidRPr="00B8554D" w:rsidRDefault="00565EE1" w:rsidP="00565EE1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B8554D" w:rsidRDefault="00565EE1" w:rsidP="0056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Ак-Суу айыл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аймактык жергиликтүү К</w:t>
      </w:r>
      <w:r w:rsidRPr="00B855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урултайын уюштуруу жана өткөрүү боюнча жумушчу топтун курамы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565EE1" w:rsidRPr="00B8554D" w:rsidTr="0046650B">
        <w:tc>
          <w:tcPr>
            <w:tcW w:w="67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70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Ф.А.А</w:t>
            </w:r>
          </w:p>
        </w:tc>
        <w:tc>
          <w:tcPr>
            <w:tcW w:w="3190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кызматы</w:t>
            </w:r>
          </w:p>
        </w:tc>
      </w:tr>
      <w:tr w:rsidR="00565EE1" w:rsidRPr="00B8554D" w:rsidTr="0046650B">
        <w:tc>
          <w:tcPr>
            <w:tcW w:w="67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Шаршеналы уулу Мадаминбек</w:t>
            </w:r>
          </w:p>
        </w:tc>
        <w:tc>
          <w:tcPr>
            <w:tcW w:w="3190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Төрага</w:t>
            </w:r>
          </w:p>
        </w:tc>
      </w:tr>
      <w:tr w:rsidR="00565EE1" w:rsidRPr="00B8554D" w:rsidTr="0046650B">
        <w:tc>
          <w:tcPr>
            <w:tcW w:w="67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Жолдубай уулу Жоомарт</w:t>
            </w:r>
          </w:p>
        </w:tc>
        <w:tc>
          <w:tcPr>
            <w:tcW w:w="3190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катчысы</w:t>
            </w:r>
          </w:p>
        </w:tc>
      </w:tr>
      <w:tr w:rsidR="00565EE1" w:rsidRPr="00B8554D" w:rsidTr="0046650B">
        <w:tc>
          <w:tcPr>
            <w:tcW w:w="67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Жоробеков Эркин</w:t>
            </w:r>
          </w:p>
        </w:tc>
        <w:tc>
          <w:tcPr>
            <w:tcW w:w="3190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 w:rsidRPr="00B85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565EE1" w:rsidRPr="00B8554D" w:rsidTr="0046650B">
        <w:tc>
          <w:tcPr>
            <w:tcW w:w="67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705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Сартаев Арстанкул</w:t>
            </w:r>
          </w:p>
        </w:tc>
        <w:tc>
          <w:tcPr>
            <w:tcW w:w="3190" w:type="dxa"/>
            <w:shd w:val="clear" w:color="auto" w:fill="auto"/>
          </w:tcPr>
          <w:p w:rsidR="00565EE1" w:rsidRPr="00B8554D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  <w:tr w:rsidR="00565EE1" w:rsidRPr="00B8554D" w:rsidTr="0046650B">
        <w:tc>
          <w:tcPr>
            <w:tcW w:w="675" w:type="dxa"/>
            <w:shd w:val="clear" w:color="auto" w:fill="auto"/>
          </w:tcPr>
          <w:p w:rsidR="00565EE1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705" w:type="dxa"/>
            <w:shd w:val="clear" w:color="auto" w:fill="auto"/>
          </w:tcPr>
          <w:p w:rsidR="00565EE1" w:rsidRDefault="00565EE1" w:rsidP="004665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>Шадыканов Эрмек</w:t>
            </w:r>
          </w:p>
        </w:tc>
        <w:tc>
          <w:tcPr>
            <w:tcW w:w="3190" w:type="dxa"/>
            <w:shd w:val="clear" w:color="auto" w:fill="auto"/>
          </w:tcPr>
          <w:p w:rsidR="00565EE1" w:rsidRDefault="00565EE1" w:rsidP="004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y-KG" w:eastAsia="ru-RU"/>
              </w:rPr>
              <w:t>мүчөсү</w:t>
            </w:r>
          </w:p>
        </w:tc>
      </w:tr>
    </w:tbl>
    <w:p w:rsidR="00565EE1" w:rsidRPr="00B8554D" w:rsidRDefault="00565EE1" w:rsidP="0056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B8554D" w:rsidRDefault="00565EE1" w:rsidP="0056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B8554D" w:rsidRDefault="00565EE1" w:rsidP="0056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B8554D" w:rsidRDefault="00565EE1" w:rsidP="00565EE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6911B3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Pr="006911B3" w:rsidRDefault="00565EE1" w:rsidP="00565EE1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65EE1" w:rsidRDefault="00565EE1" w:rsidP="00565EE1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26716" w:rsidRPr="00BE3809" w:rsidRDefault="00326716">
      <w:pPr>
        <w:rPr>
          <w:lang w:val="ky-KG"/>
        </w:rPr>
      </w:pPr>
    </w:p>
    <w:sectPr w:rsidR="00326716" w:rsidRPr="00BE3809" w:rsidSect="00C438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1CA"/>
    <w:multiLevelType w:val="hybridMultilevel"/>
    <w:tmpl w:val="758CDAF0"/>
    <w:lvl w:ilvl="0" w:tplc="F664E374">
      <w:start w:val="7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360B7D11"/>
    <w:multiLevelType w:val="hybridMultilevel"/>
    <w:tmpl w:val="F2347266"/>
    <w:lvl w:ilvl="0" w:tplc="0374F8A2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E3DD4"/>
    <w:multiLevelType w:val="hybridMultilevel"/>
    <w:tmpl w:val="7BCA6106"/>
    <w:lvl w:ilvl="0" w:tplc="8C006AFA">
      <w:start w:val="1"/>
      <w:numFmt w:val="decimal"/>
      <w:lvlText w:val="%1."/>
      <w:lvlJc w:val="left"/>
      <w:pPr>
        <w:ind w:left="705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9435837"/>
    <w:multiLevelType w:val="hybridMultilevel"/>
    <w:tmpl w:val="A560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8"/>
    <w:rsid w:val="001014F6"/>
    <w:rsid w:val="002F6A6A"/>
    <w:rsid w:val="00326716"/>
    <w:rsid w:val="00537837"/>
    <w:rsid w:val="00565EE1"/>
    <w:rsid w:val="005E49DB"/>
    <w:rsid w:val="00791B40"/>
    <w:rsid w:val="00860A68"/>
    <w:rsid w:val="00892445"/>
    <w:rsid w:val="00920BFA"/>
    <w:rsid w:val="009C5F29"/>
    <w:rsid w:val="009F17DD"/>
    <w:rsid w:val="00AC2F12"/>
    <w:rsid w:val="00B70BBA"/>
    <w:rsid w:val="00BE3809"/>
    <w:rsid w:val="00C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09"/>
  </w:style>
  <w:style w:type="paragraph" w:styleId="3">
    <w:name w:val="heading 3"/>
    <w:basedOn w:val="a"/>
    <w:link w:val="30"/>
    <w:uiPriority w:val="9"/>
    <w:qFormat/>
    <w:rsid w:val="005E4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49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E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4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09"/>
  </w:style>
  <w:style w:type="paragraph" w:styleId="3">
    <w:name w:val="heading 3"/>
    <w:basedOn w:val="a"/>
    <w:link w:val="30"/>
    <w:uiPriority w:val="9"/>
    <w:qFormat/>
    <w:rsid w:val="005E4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49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E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4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2025-10-13T09:12:00Z</dcterms:created>
  <dcterms:modified xsi:type="dcterms:W3CDTF">2025-10-15T02:56:00Z</dcterms:modified>
</cp:coreProperties>
</file>